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53" w:rsidRPr="005E1402" w:rsidRDefault="007727B5" w:rsidP="00347F53">
      <w:pPr>
        <w:spacing w:before="150" w:after="100" w:afterAutospacing="1" w:line="288" w:lineRule="atLeast"/>
        <w:rPr>
          <w:rFonts w:ascii="Arial" w:eastAsia="Times New Roman" w:hAnsi="Arial" w:cs="Arial"/>
          <w:b/>
          <w:color w:val="000000"/>
          <w:lang w:eastAsia="en-AU"/>
        </w:rPr>
      </w:pPr>
      <w:r w:rsidRPr="005E1402">
        <w:rPr>
          <w:rFonts w:ascii="Arial" w:eastAsia="Times New Roman" w:hAnsi="Arial" w:cs="Arial"/>
          <w:b/>
          <w:color w:val="000000"/>
          <w:lang w:eastAsia="en-AU"/>
        </w:rPr>
        <w:t xml:space="preserve">DANTHONIA (APC) </w:t>
      </w:r>
      <w:r w:rsidR="00347F53" w:rsidRPr="005E1402">
        <w:rPr>
          <w:rFonts w:ascii="Arial" w:eastAsia="Times New Roman" w:hAnsi="Arial" w:cs="Arial"/>
          <w:b/>
          <w:color w:val="000000"/>
          <w:lang w:eastAsia="en-AU"/>
        </w:rPr>
        <w:t>INDEX</w:t>
      </w:r>
      <w:r w:rsidR="005E1402">
        <w:rPr>
          <w:rFonts w:ascii="Arial" w:eastAsia="Times New Roman" w:hAnsi="Arial" w:cs="Arial"/>
          <w:b/>
          <w:color w:val="000000"/>
          <w:lang w:eastAsia="en-AU"/>
        </w:rPr>
        <w:br/>
      </w:r>
      <w:r w:rsidR="00347F53" w:rsidRPr="007727B5">
        <w:rPr>
          <w:rFonts w:ascii="Arial" w:eastAsia="Times New Roman" w:hAnsi="Arial" w:cs="Arial"/>
          <w:color w:val="000000"/>
          <w:lang w:eastAsia="en-AU"/>
        </w:rPr>
        <w:br/>
        <w:t xml:space="preserve">The following is a list of </w:t>
      </w:r>
      <w:r w:rsidR="005E1402">
        <w:rPr>
          <w:rFonts w:ascii="Arial" w:eastAsia="Times New Roman" w:hAnsi="Arial" w:cs="Arial"/>
          <w:color w:val="000000"/>
          <w:lang w:eastAsia="en-AU"/>
        </w:rPr>
        <w:t>the Danthonia (</w:t>
      </w:r>
      <w:r w:rsidR="00347F53" w:rsidRPr="007727B5">
        <w:rPr>
          <w:rFonts w:ascii="Arial" w:eastAsia="Times New Roman" w:hAnsi="Arial" w:cs="Arial"/>
          <w:color w:val="000000"/>
          <w:lang w:eastAsia="en-AU"/>
        </w:rPr>
        <w:t>APC bulletins</w:t>
      </w:r>
      <w:r w:rsidR="005E1402">
        <w:rPr>
          <w:rFonts w:ascii="Arial" w:eastAsia="Times New Roman" w:hAnsi="Arial" w:cs="Arial"/>
          <w:color w:val="000000"/>
          <w:lang w:eastAsia="en-AU"/>
        </w:rPr>
        <w:t>)</w:t>
      </w:r>
      <w:r w:rsidR="00347F53" w:rsidRPr="007727B5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5E1402">
        <w:rPr>
          <w:rFonts w:ascii="Arial" w:eastAsia="Times New Roman" w:hAnsi="Arial" w:cs="Arial"/>
          <w:color w:val="000000"/>
          <w:lang w:eastAsia="en-AU"/>
        </w:rPr>
        <w:t>from 1995 through to 2002</w:t>
      </w:r>
      <w:r w:rsidR="00347F53" w:rsidRPr="007727B5">
        <w:rPr>
          <w:rFonts w:ascii="Arial" w:eastAsia="Times New Roman" w:hAnsi="Arial" w:cs="Arial"/>
          <w:color w:val="000000"/>
          <w:lang w:eastAsia="en-AU"/>
        </w:rPr>
        <w:t xml:space="preserve"> with a limited number of articles available to display. You can download a copy of all articles from APC Volume 13 Issue 1 to the present from </w:t>
      </w:r>
      <w:proofErr w:type="spellStart"/>
      <w:r w:rsidR="00347F53" w:rsidRPr="007727B5">
        <w:rPr>
          <w:rFonts w:ascii="Arial" w:eastAsia="Times New Roman" w:hAnsi="Arial" w:cs="Arial"/>
          <w:color w:val="000000"/>
          <w:lang w:eastAsia="en-AU"/>
        </w:rPr>
        <w:fldChar w:fldCharType="begin"/>
      </w:r>
      <w:r w:rsidR="00347F53" w:rsidRPr="007727B5">
        <w:rPr>
          <w:rFonts w:ascii="Arial" w:eastAsia="Times New Roman" w:hAnsi="Arial" w:cs="Arial"/>
          <w:color w:val="000000"/>
          <w:lang w:eastAsia="en-AU"/>
        </w:rPr>
        <w:instrText xml:space="preserve"> HYPERLINK "http://search.informit.com.au/browseJournalTitle;res=IELHSS;issn=1039-6500" \t "_blank" </w:instrText>
      </w:r>
      <w:r w:rsidR="00347F53" w:rsidRPr="007727B5">
        <w:rPr>
          <w:rFonts w:ascii="Arial" w:eastAsia="Times New Roman" w:hAnsi="Arial" w:cs="Arial"/>
          <w:color w:val="000000"/>
          <w:lang w:eastAsia="en-AU"/>
        </w:rPr>
        <w:fldChar w:fldCharType="separate"/>
      </w:r>
      <w:r w:rsidR="00347F53" w:rsidRPr="007727B5">
        <w:rPr>
          <w:rFonts w:ascii="Arial" w:eastAsia="Times New Roman" w:hAnsi="Arial" w:cs="Arial"/>
          <w:color w:val="843534"/>
          <w:u w:val="single"/>
          <w:lang w:eastAsia="en-AU"/>
        </w:rPr>
        <w:t>Informit</w:t>
      </w:r>
      <w:proofErr w:type="spellEnd"/>
      <w:r w:rsidR="00347F53" w:rsidRPr="007727B5">
        <w:rPr>
          <w:rFonts w:ascii="Arial" w:eastAsia="Times New Roman" w:hAnsi="Arial" w:cs="Arial"/>
          <w:color w:val="000000"/>
          <w:lang w:eastAsia="en-AU"/>
        </w:rPr>
        <w:fldChar w:fldCharType="end"/>
      </w:r>
      <w:r w:rsidR="00347F53" w:rsidRPr="007727B5">
        <w:rPr>
          <w:rFonts w:ascii="Arial" w:eastAsia="Times New Roman" w:hAnsi="Arial" w:cs="Arial"/>
          <w:color w:val="000000"/>
          <w:lang w:eastAsia="en-AU"/>
        </w:rPr>
        <w:t> at a cost of $33.00 per article.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351"/>
        <w:gridCol w:w="5528"/>
      </w:tblGrid>
      <w:tr w:rsidR="00ED2F02" w:rsidRPr="007727B5" w:rsidTr="007727B5">
        <w:tc>
          <w:tcPr>
            <w:tcW w:w="9351" w:type="dxa"/>
          </w:tcPr>
          <w:p w:rsidR="007727B5" w:rsidRPr="007727B5" w:rsidRDefault="007727B5" w:rsidP="00ED2F02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2F02" w:rsidRPr="007727B5" w:rsidRDefault="00ED2F02" w:rsidP="00ED2F02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Danthonia    Volume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11  Number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3   December 2002</w:t>
            </w:r>
          </w:p>
          <w:p w:rsidR="00ED2F02" w:rsidRPr="007727B5" w:rsidRDefault="00ED2F02" w:rsidP="00ED2F02">
            <w:pPr>
              <w:pStyle w:val="NormalWeb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Implementing the Global Strategy for Plant Conservation - Kingsley Dixon</w:t>
            </w:r>
          </w:p>
          <w:p w:rsidR="00ED2F02" w:rsidRPr="007727B5" w:rsidRDefault="00ED2F02" w:rsidP="00ED2F02">
            <w:pPr>
              <w:pStyle w:val="NormalWeb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To Translocate, or not to Translocate? That is the Question - Tricia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Hogbin</w:t>
            </w:r>
            <w:proofErr w:type="spellEnd"/>
          </w:p>
          <w:p w:rsidR="00ED2F02" w:rsidRPr="007727B5" w:rsidRDefault="00ED2F02" w:rsidP="00ED2F02">
            <w:pPr>
              <w:pStyle w:val="NormalWeb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Listing of the Christmas Island Spleenwort - Jeff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Claussen</w:t>
            </w:r>
            <w:proofErr w:type="spellEnd"/>
          </w:p>
          <w:p w:rsidR="00ED2F02" w:rsidRPr="007727B5" w:rsidRDefault="00ED2F02" w:rsidP="00ED2F02">
            <w:pPr>
              <w:pStyle w:val="NormalWeb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Rulingia</w:t>
            </w:r>
            <w:proofErr w:type="spellEnd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procumbens</w:t>
            </w:r>
            <w:proofErr w:type="spellEnd"/>
            <w:r w:rsidRPr="007727B5">
              <w:rPr>
                <w:rStyle w:val="Hyperlink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Survey in Central-West NSW - Darren Shelly, Steve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Lewer</w:t>
            </w:r>
            <w:proofErr w:type="spellEnd"/>
          </w:p>
          <w:p w:rsidR="00ED2F02" w:rsidRPr="007727B5" w:rsidRDefault="00ED2F02" w:rsidP="00ED2F02">
            <w:pPr>
              <w:pStyle w:val="NormalWeb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Regular Features</w:t>
            </w:r>
          </w:p>
          <w:p w:rsidR="00ED2F02" w:rsidRPr="007727B5" w:rsidRDefault="00ED2F02" w:rsidP="00ED2F02">
            <w:pPr>
              <w:pStyle w:val="NormalWeb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National Coordinator's Report</w:t>
            </w:r>
          </w:p>
          <w:p w:rsidR="00ED2F02" w:rsidRPr="007727B5" w:rsidRDefault="00ED2F02" w:rsidP="00ED2F02">
            <w:pPr>
              <w:pStyle w:val="NormalWeb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Research Roundup</w:t>
            </w:r>
          </w:p>
          <w:p w:rsidR="00ED2F02" w:rsidRPr="007727B5" w:rsidRDefault="00ED2F02" w:rsidP="00ED2F02">
            <w:pPr>
              <w:pStyle w:val="NormalWeb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Electronic Addresses</w:t>
            </w:r>
          </w:p>
          <w:p w:rsidR="00ED2F02" w:rsidRPr="007727B5" w:rsidRDefault="00ED2F02" w:rsidP="00ED2F02">
            <w:pPr>
              <w:pStyle w:val="NormalWeb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Publications and Information Resources</w:t>
            </w:r>
          </w:p>
          <w:p w:rsidR="00ED2F02" w:rsidRPr="007727B5" w:rsidRDefault="00ED2F02" w:rsidP="00ED2F02">
            <w:pPr>
              <w:pStyle w:val="NormalWeb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Conferences &amp; Workshops, Courses &amp; Fieldwork</w:t>
            </w:r>
          </w:p>
          <w:p w:rsidR="00ED2F02" w:rsidRPr="007727B5" w:rsidRDefault="00ED2F02" w:rsidP="00ED2F02">
            <w:pPr>
              <w:pStyle w:val="NormalWeb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 Regional Groups</w:t>
            </w:r>
          </w:p>
          <w:p w:rsidR="00ED2F02" w:rsidRPr="007727B5" w:rsidRDefault="00ED2F02" w:rsidP="00ED2F02">
            <w:pPr>
              <w:pStyle w:val="NormalWeb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And Finally</w:t>
            </w:r>
          </w:p>
          <w:p w:rsidR="00ED2F02" w:rsidRPr="007727B5" w:rsidRDefault="00ED2F02" w:rsidP="00ED2F02">
            <w:pPr>
              <w:pStyle w:val="NormalWeb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 Membership List</w:t>
            </w:r>
          </w:p>
          <w:p w:rsidR="00ED2F02" w:rsidRPr="007727B5" w:rsidRDefault="00ED2F02" w:rsidP="00ED2F02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27B5" w:rsidRPr="007727B5" w:rsidRDefault="007727B5" w:rsidP="00ED2F02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27B5" w:rsidRPr="007727B5" w:rsidRDefault="007727B5" w:rsidP="00ED2F02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27B5" w:rsidRPr="007727B5" w:rsidRDefault="007727B5" w:rsidP="00ED2F02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7727B5" w:rsidRPr="007727B5" w:rsidRDefault="007727B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7727B5" w:rsidRPr="007727B5" w:rsidTr="007727B5">
              <w:trPr>
                <w:trHeight w:val="3219"/>
              </w:trPr>
              <w:tc>
                <w:tcPr>
                  <w:tcW w:w="3964" w:type="dxa"/>
                </w:tcPr>
                <w:p w:rsidR="007727B5" w:rsidRDefault="007727B5" w:rsidP="007727B5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7727B5" w:rsidRPr="007727B5" w:rsidRDefault="007727B5" w:rsidP="007727B5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ED2F02" w:rsidRPr="007727B5" w:rsidRDefault="00ED2F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ED2F02" w:rsidRPr="007727B5" w:rsidTr="007727B5">
        <w:tc>
          <w:tcPr>
            <w:tcW w:w="9351" w:type="dxa"/>
          </w:tcPr>
          <w:p w:rsidR="007727B5" w:rsidRPr="007727B5" w:rsidRDefault="007727B5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Danthonia    Volume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11  Number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2    September 2002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Assessing Translocation Success - Leonie Monks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Geelong's 21st Century Garden - John Arnott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Sex Outside the City: Habitat Fragmentation and Rare Plants - A J Franks, C J Yates, R J Hobbs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Vouchering - Essential to Best-Practice Restoration Ecology - Darren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Crayn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Regular Features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National Coordinator's Report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Research Roundup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Electronic Addresses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Publications and Information Resources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Conferences &amp; Workshops, Courses &amp; Fieldwork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 Regional Groups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And Finally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 Membership List</w:t>
            </w:r>
          </w:p>
          <w:p w:rsidR="00ED2F02" w:rsidRPr="007727B5" w:rsidRDefault="00ED2F02" w:rsidP="00ED2F02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27B5" w:rsidRPr="007727B5" w:rsidRDefault="007727B5" w:rsidP="00ED2F02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27B5" w:rsidRPr="007727B5" w:rsidRDefault="007727B5" w:rsidP="00ED2F02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27B5" w:rsidRPr="007727B5" w:rsidRDefault="007727B5" w:rsidP="00ED2F02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27B5" w:rsidRPr="007727B5" w:rsidRDefault="007727B5" w:rsidP="00ED2F02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27B5" w:rsidRPr="007727B5" w:rsidRDefault="007727B5" w:rsidP="00ED2F02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27B5" w:rsidRPr="007727B5" w:rsidRDefault="007727B5" w:rsidP="00ED2F02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ED2F02" w:rsidRPr="007727B5" w:rsidRDefault="00ED2F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7727B5" w:rsidRPr="007727B5" w:rsidRDefault="007727B5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Danthonia    Volume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11  Number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1   June 2002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Ecotourism on Lord Howe Island - Ian Hutton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Observations of the Large Climbing Orchid - Stephanie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Lymburner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National Coordinator's Report - Jeanette Mill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ANPC Workshop Reviews - Conservation of Ecological Communities, Mount Annan Botanic Garden, 30 April 2002 - Tricia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Hogbin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ANPC Workshop Reviews - Demystifying Threatened Plant Conservation, Wollongong Botanic Garden, 16-17th April 2002 - Claire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deLacy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The Global Plant Conservation Strategy - David R Given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Regular Features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Research Roundup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Electronic Addresses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Publications &amp; Information Resources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Conferences &amp; Workshops, Courses &amp; Fieldwork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Regional Groups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And finally</w:t>
            </w:r>
          </w:p>
          <w:p w:rsidR="00EF0ED3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 Membership List</w:t>
            </w:r>
          </w:p>
          <w:p w:rsidR="005E1402" w:rsidRDefault="005E1402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Pr="007727B5" w:rsidRDefault="005E1402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F0ED3" w:rsidRDefault="00EF0ED3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5E1402" w:rsidRPr="007727B5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Danthonia    Volume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10  Number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4    March 2002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Threatened Native Plant Garden opens in Auckland - Steve Benham, Brent Torrens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The Ginninderra Peppercress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Unique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Canberran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Marjo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Rauhala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National Coordinator's Report - Jeanette Mill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Australia's Virtual Herbarium (AVH) - Judy West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 Lismore Plant Conservation Techniques Course - Terry Coates, Sally Dillon, Robin Stranger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Regular Features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Research Roundup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Electronic Addresses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Publications &amp; Information Resources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Conferences, Workshops, Courses &amp; Fieldwork</w:t>
            </w:r>
            <w:bookmarkStart w:id="0" w:name="_GoBack"/>
            <w:bookmarkEnd w:id="0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Regional Groups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And Finally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 Membership List</w:t>
            </w:r>
          </w:p>
          <w:p w:rsidR="00EF0ED3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Pr="007727B5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F0ED3" w:rsidRDefault="00EF0ED3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5E1402" w:rsidRPr="007727B5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Danthonia    Volume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10  Number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3   December 2001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A Mushrooming Interest: The 2001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Fungimap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Conference - Pam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Catcheside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National Coordinator's Report - Jeanette Mill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The New Centre for Plant Conservation at RBG Sydney - Bob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Makinson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Steps Towards a Global Strategy for Plant Conservation - David R Given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ANPC's First Sponsor Member: The Australian Institute of Horticulture - Steve Corbett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Society for Conservation Biology Goes International - David R Given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Regular Features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Research Roundup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Electronic Addresses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Publications &amp; Information Resources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Conferences, Workshops, Courses &amp; Fieldwork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Regional Groups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And Finally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 Membership List</w:t>
            </w:r>
          </w:p>
          <w:p w:rsidR="00EF0ED3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Pr="007727B5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F0ED3" w:rsidRDefault="00EF0ED3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5E1402" w:rsidRPr="007727B5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Danthonia    Volume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10  Number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2    September 2001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Translocation of</w:t>
            </w:r>
            <w:r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Grevillea </w:t>
            </w:r>
            <w:proofErr w:type="spellStart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scapigera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: is it working? - Bob Dixon,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Siegy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Krauss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National Coordinator's report - Jeanette Mill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Bringing back the bush to Western Sydney - Kevin Wade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New directions in seed conservation of the world's flora - David Merritt, Kingsley Dixon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The Roxby Downs Arboretum - John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Zwar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Regular Features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Research Roundup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Publications &amp; Information Resources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Conferences/Workshops,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etc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Regional Groups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And Finally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 Membership List</w:t>
            </w:r>
          </w:p>
          <w:p w:rsidR="00EF0ED3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Pr="007727B5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F0ED3" w:rsidRDefault="00EF0ED3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5E1402" w:rsidRPr="007727B5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Danthonia    Volume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10  Number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1   June 2001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Prostantheras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in Peril - Chris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Lacey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Revegetating the Braidwood Granites - Rebecca Cole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Sweet Pittosporum not so sweet - Trudi L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Mullett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The ANPC Review - Jeanette Mill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Lost and found Drummond's grass and Cranbrook pea - Sarah Barrett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Regular Features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Research Roundup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Publications &amp; Information Resources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Regional Groups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Conferences/Workshops,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etc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Electronic addresses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And Finally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 Membership List</w:t>
            </w:r>
          </w:p>
          <w:p w:rsidR="00EF0ED3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Pr="007727B5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F0ED3" w:rsidRDefault="00EF0ED3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5E1402" w:rsidRPr="007727B5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Danthonia    Volume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9  Number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4    March 2001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Gondwanan tree discovered in the Nightcap Range - Dianne Brown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 Decade of Achievement for the ANPC - Kingsley Dixon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Nationwide</w:t>
            </w:r>
            <w:r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spellStart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Oedogonium</w:t>
            </w:r>
            <w:proofErr w:type="spellEnd"/>
            <w:r w:rsidRPr="007727B5">
              <w:rPr>
                <w:rStyle w:val="apple-converted-space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algal survey - Stephen Skinner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Ten Years On: A Floral Tribute - David Given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New Director for Australian National Botanic Gardens - Robin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Neilsen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Illawarra &amp; South Coast Regional Group Launch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Ten Years of the ANPC: A retrospective in pictures and words - Jeanette Mill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Regular Features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Drafts for Public Comment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Research Roundup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Publications &amp; Information Resources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Electronic addresses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Conferences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Courses/workshops/field work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Regional Groups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Membership List</w:t>
            </w:r>
          </w:p>
          <w:p w:rsidR="00EF0ED3" w:rsidRDefault="00EF0ED3" w:rsidP="00EF0ED3">
            <w:pPr>
              <w:pStyle w:val="NormalWeb"/>
              <w:spacing w:before="150" w:before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E1402" w:rsidRDefault="005E1402" w:rsidP="00EF0ED3">
            <w:pPr>
              <w:pStyle w:val="NormalWeb"/>
              <w:spacing w:before="150" w:before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NormalWeb"/>
              <w:spacing w:before="150" w:before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Pr="007727B5" w:rsidRDefault="005E1402" w:rsidP="00EF0ED3">
            <w:pPr>
              <w:pStyle w:val="NormalWeb"/>
              <w:spacing w:before="150" w:before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EF0ED3" w:rsidRPr="005E1402" w:rsidRDefault="00EF0ED3" w:rsidP="00347F53">
            <w:pPr>
              <w:spacing w:before="150" w:after="100" w:afterAutospacing="1" w:line="288" w:lineRule="atLeast"/>
              <w:rPr>
                <w:rFonts w:ascii="Arial" w:hAnsi="Arial" w:cs="Arial"/>
                <w:b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Danthonia    Volume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9  Number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3   December 2000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Global Action to Conserve Bryophytes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National Coordinator's report - Jeanette Mill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New Wollemi Pine Site Found - Julie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Ravallion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The World Conservation Congress Amman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Translocation Trials for Four Threatened Western Australian Plant Taxa - Anne Cochrane, Leonie Monks, Sophie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Juszkiewicz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Native Plant Conservation and the ANBG: 30 years on - John Hicks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Research into the Establishment of Native Flora at the Centre for Mined Land Rehabilitation, The University of Queensland - Sean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Bellairs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, David Mulligan, Fiona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Bartier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Regular Features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Research Roundup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Publications &amp; Information Resources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Electronic addresses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Conferences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Courses/workshops/field work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Regional Groups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Membership List</w:t>
            </w:r>
          </w:p>
          <w:p w:rsidR="00EF0ED3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Pr="007727B5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F0ED3" w:rsidRDefault="00EF0ED3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5E1402" w:rsidRPr="007727B5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Danthonia   Volume 9 Number 2   September 2000</w:t>
            </w:r>
          </w:p>
          <w:p w:rsidR="00EF0ED3" w:rsidRPr="007727B5" w:rsidRDefault="009C6310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Conserving Threatened Plants and Communities in Victoria: The Protected Area Network</w:t>
              </w:r>
            </w:hyperlink>
            <w:r w:rsidR="00EF0ED3"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t>- Paul Foreman</w:t>
            </w:r>
          </w:p>
          <w:p w:rsidR="00EF0ED3" w:rsidRPr="007727B5" w:rsidRDefault="009C6310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National Coordinator's report</w:t>
              </w:r>
            </w:hyperlink>
            <w:r w:rsidR="00EF0ED3"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t>- Jeanette Mill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New Commonwealth Legislation: The Environment Protection and Biodiversity Conservation Act - Fiona Hall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Understanding Rarity in a Unique Wattle (</w:t>
            </w:r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Acacia </w:t>
            </w:r>
            <w:proofErr w:type="spellStart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lobulata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) in South-western Australia -  Marcelle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Buist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, Margaret Byrne, Colin Yates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Ecological Restoration in Arid Lands: The Arid Recovery Project - Katherine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Moseby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International Happenings in Plant Conservation - David R Given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Research Round-up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 Regional Group Reports, News, Conferences, Courses, Publications, Electronic Addresses and more</w:t>
            </w:r>
          </w:p>
          <w:p w:rsidR="00EF0ED3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Pr="007727B5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F0ED3" w:rsidRDefault="00EF0ED3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5E1402" w:rsidRPr="007727B5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Danthonia   Volume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9  Number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1   June 2000</w:t>
            </w:r>
          </w:p>
          <w:p w:rsidR="00EF0ED3" w:rsidRPr="007727B5" w:rsidRDefault="009C6310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Threatened Plant Conservation in Cape York Forges Ahead</w:t>
              </w:r>
            </w:hyperlink>
            <w:r w:rsidR="00EF0ED3"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t>- John Clarkson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National Coordinator's report - Jeanette Mill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Good News for an Endangered</w:t>
            </w:r>
            <w:r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spellStart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Persoonia</w:t>
            </w:r>
            <w:proofErr w:type="spellEnd"/>
            <w:r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Species - Chris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Lacey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Conserving</w:t>
            </w:r>
            <w:r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spellStart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Coix</w:t>
            </w:r>
            <w:proofErr w:type="spellEnd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gasteenii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, A Rare Grass from Cape York Peninsula - Ian Fox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Buffel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Grass (</w:t>
            </w:r>
            <w:proofErr w:type="spellStart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Cenchrus</w:t>
            </w:r>
            <w:proofErr w:type="spellEnd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ciliaris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) Control in Central Australia - Brenda Pitts, David Albrecht</w:t>
            </w:r>
          </w:p>
          <w:p w:rsidR="00EF0ED3" w:rsidRPr="007727B5" w:rsidRDefault="009C6310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Global Plant Diversity - Time to move</w:t>
              </w:r>
            </w:hyperlink>
            <w:r w:rsidR="00EF0ED3"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t>- David R Given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Rust on Eucalypts: A cautionary note regarding imported seed - L C Bell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Research Round-up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 Regional Group Reports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News, Conferences, Courses, Publications, Electronic Addresses and more</w:t>
            </w:r>
          </w:p>
          <w:p w:rsidR="00EF0ED3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Pr="007727B5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F0ED3" w:rsidRDefault="00EF0ED3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5E1402" w:rsidRPr="007727B5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EF0ED3" w:rsidRPr="005E1402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Danthonia   Volume </w:t>
            </w:r>
            <w:proofErr w:type="gramStart"/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>8  Number</w:t>
            </w:r>
            <w:proofErr w:type="gramEnd"/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4   March 2000</w:t>
            </w:r>
          </w:p>
          <w:p w:rsidR="00EF0ED3" w:rsidRPr="005E1402" w:rsidRDefault="009C6310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hyperlink r:id="rId10" w:history="1">
              <w:r w:rsidR="00EF0ED3" w:rsidRPr="005E1402">
                <w:rPr>
                  <w:rStyle w:val="Hyperlink"/>
                  <w:rFonts w:ascii="Arial" w:hAnsi="Arial" w:cs="Arial"/>
                  <w:i/>
                  <w:color w:val="843534"/>
                  <w:sz w:val="22"/>
                  <w:szCs w:val="22"/>
                </w:rPr>
                <w:t>Mundulla Yellows: A growing concern</w:t>
              </w:r>
            </w:hyperlink>
            <w:r w:rsidR="00EF0ED3"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  - David C Paton, Joanne </w:t>
            </w:r>
            <w:proofErr w:type="spellStart"/>
            <w:r w:rsidR="00EF0ED3"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>Cutten</w:t>
            </w:r>
            <w:proofErr w:type="spellEnd"/>
          </w:p>
          <w:p w:rsidR="00EF0ED3" w:rsidRPr="005E1402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>National Coordinator's Report - Jeanette Mill</w:t>
            </w:r>
          </w:p>
          <w:p w:rsidR="00EF0ED3" w:rsidRPr="005E1402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Can the Market Deliver Nature Conservation: Nature's Choice in Tasmania - Sean </w:t>
            </w:r>
            <w:proofErr w:type="gramStart"/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>Cadman</w:t>
            </w:r>
            <w:proofErr w:type="gramEnd"/>
          </w:p>
          <w:p w:rsidR="00EF0ED3" w:rsidRPr="005E1402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Can We Identify Surrogates of Bryophyte and Lichen Diversity? - Emma </w:t>
            </w:r>
            <w:proofErr w:type="spellStart"/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>Pharo</w:t>
            </w:r>
            <w:proofErr w:type="spellEnd"/>
          </w:p>
          <w:p w:rsidR="00EF0ED3" w:rsidRPr="005E1402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Book Review: Flowers of the South Coast and Ranges of New South Wales II. A field guide. Review by Patricia </w:t>
            </w:r>
            <w:proofErr w:type="spellStart"/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>Hogbin</w:t>
            </w:r>
            <w:proofErr w:type="spellEnd"/>
          </w:p>
          <w:p w:rsidR="00EF0ED3" w:rsidRPr="005E1402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>Plant Names by the Million. The International Plant Names Index</w:t>
            </w:r>
          </w:p>
          <w:p w:rsidR="00EF0ED3" w:rsidRPr="005E1402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>Research Round-up</w:t>
            </w:r>
          </w:p>
          <w:p w:rsidR="00EF0ED3" w:rsidRPr="005E1402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>ANPC Regional Group Reports</w:t>
            </w:r>
          </w:p>
          <w:p w:rsidR="00EF0ED3" w:rsidRPr="005E1402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E1402">
              <w:rPr>
                <w:rFonts w:ascii="Arial" w:hAnsi="Arial" w:cs="Arial"/>
                <w:i/>
                <w:color w:val="000000"/>
                <w:sz w:val="22"/>
                <w:szCs w:val="22"/>
              </w:rPr>
              <w:t>News, Conferences, Courses, Publications, Electronic Addresses, Field work and more</w:t>
            </w:r>
          </w:p>
          <w:p w:rsidR="00EF0ED3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5E1402" w:rsidRP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5E1402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5E1402" w:rsidRPr="005E1402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b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Danthonia   Volume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8  Number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3   December 1999</w:t>
            </w:r>
          </w:p>
          <w:p w:rsidR="00EF0ED3" w:rsidRPr="007727B5" w:rsidRDefault="009C6310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Promotion Practice and Partnerships: ANPC's Fourth National Conference</w:t>
              </w:r>
            </w:hyperlink>
            <w:r w:rsidR="00EF0ED3"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t>- Jeanette Mill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ANBG Receives Gold Sponsor Award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Fostering Effective Partnerships: A government perspective on the ANPC conference - Sarah Burke, Chris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Lacey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Fungimap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Workshop at the ANPC National Conference: A volunteer's view - Pam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Catcheside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Research and Practice: The vital link. A Scientist's View of the ANPC Conference - </w:t>
            </w: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Siegy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Krauss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The ANPC Conference: A community perspective - Sue Rose, Judy Frankenberg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Extinct Daisy Rediscovered in South Australia - Manfred </w:t>
            </w:r>
            <w:proofErr w:type="spellStart"/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Jusaitis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,  Anthelia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Bond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Weedbuster</w:t>
            </w:r>
            <w:proofErr w:type="spell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Week: Building public and industry support to tackle environmental weeds - Sharon Corey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Book Review: A Colour Atlas of Plant Propagation and Conservation. Review by Lyn Meredith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ANPC Regional Group Reports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News, Conferences, Courses, Publications, Electronic Addresses and more</w:t>
            </w:r>
          </w:p>
          <w:p w:rsidR="00EF0ED3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Pr="007727B5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F0ED3" w:rsidRDefault="00EF0ED3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5E1402" w:rsidRPr="007727B5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Danthonia   Volume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7  Number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4   March 1999</w:t>
            </w:r>
          </w:p>
          <w:p w:rsidR="00EF0ED3" w:rsidRPr="007727B5" w:rsidRDefault="009C6310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Introducing the Vice President of ANPC Inc.</w:t>
              </w:r>
            </w:hyperlink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National Coordinator's Report</w:t>
            </w:r>
          </w:p>
          <w:p w:rsidR="00EF0ED3" w:rsidRPr="007727B5" w:rsidRDefault="009C6310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3" w:history="1">
              <w:r w:rsidR="00EF0ED3" w:rsidRPr="007727B5">
                <w:rPr>
                  <w:rStyle w:val="Hyperlink"/>
                  <w:rFonts w:ascii="Arial" w:hAnsi="Arial" w:cs="Arial"/>
                  <w:i/>
                  <w:iCs/>
                  <w:color w:val="843534"/>
                  <w:sz w:val="22"/>
                  <w:szCs w:val="22"/>
                </w:rPr>
                <w:t xml:space="preserve">Acacia </w:t>
              </w:r>
              <w:proofErr w:type="spellStart"/>
              <w:r w:rsidR="00EF0ED3" w:rsidRPr="007727B5">
                <w:rPr>
                  <w:rStyle w:val="Hyperlink"/>
                  <w:rFonts w:ascii="Arial" w:hAnsi="Arial" w:cs="Arial"/>
                  <w:i/>
                  <w:iCs/>
                  <w:color w:val="843534"/>
                  <w:sz w:val="22"/>
                  <w:szCs w:val="22"/>
                </w:rPr>
                <w:t>whibleyana</w:t>
              </w:r>
              <w:proofErr w:type="spellEnd"/>
              <w:r w:rsidR="00EF0ED3" w:rsidRPr="007727B5">
                <w:rPr>
                  <w:rStyle w:val="apple-converted-space"/>
                  <w:rFonts w:ascii="Arial" w:hAnsi="Arial" w:cs="Arial"/>
                  <w:color w:val="843534"/>
                  <w:sz w:val="22"/>
                  <w:szCs w:val="22"/>
                </w:rPr>
                <w:t> </w:t>
              </w:r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and</w:t>
              </w:r>
              <w:r w:rsidR="00EF0ED3" w:rsidRPr="007727B5">
                <w:rPr>
                  <w:rStyle w:val="apple-converted-space"/>
                  <w:rFonts w:ascii="Arial" w:hAnsi="Arial" w:cs="Arial"/>
                  <w:color w:val="843534"/>
                  <w:sz w:val="22"/>
                  <w:szCs w:val="22"/>
                </w:rPr>
                <w:t> </w:t>
              </w:r>
              <w:r w:rsidR="00EF0ED3" w:rsidRPr="007727B5">
                <w:rPr>
                  <w:rStyle w:val="Hyperlink"/>
                  <w:rFonts w:ascii="Arial" w:hAnsi="Arial" w:cs="Arial"/>
                  <w:i/>
                  <w:iCs/>
                  <w:color w:val="843534"/>
                  <w:sz w:val="22"/>
                  <w:szCs w:val="22"/>
                </w:rPr>
                <w:t xml:space="preserve">Brachycome </w:t>
              </w:r>
              <w:proofErr w:type="spellStart"/>
              <w:r w:rsidR="00EF0ED3" w:rsidRPr="007727B5">
                <w:rPr>
                  <w:rStyle w:val="Hyperlink"/>
                  <w:rFonts w:ascii="Arial" w:hAnsi="Arial" w:cs="Arial"/>
                  <w:i/>
                  <w:iCs/>
                  <w:color w:val="843534"/>
                  <w:sz w:val="22"/>
                  <w:szCs w:val="22"/>
                </w:rPr>
                <w:t>muelleri</w:t>
              </w:r>
              <w:proofErr w:type="spellEnd"/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: Conservation Biology Reports for Two Endangered Species from South Australia's Eyre Peninsula</w:t>
              </w:r>
            </w:hyperlink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 new International Agenda for Botanic Gardens in Conservation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Conservation in Hong Kong and the Plant Conservation Techniques Course from an International Perspective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The EA/LWRRDC National Research &amp; Development Program on the Rehabilitation, Management and Conservation of Remnant Vegetation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Regional Groups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News, Conferences, Courses, Publications, Electronic Addresses and more</w:t>
            </w:r>
          </w:p>
          <w:p w:rsidR="00EF0ED3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Pr="007727B5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F0ED3" w:rsidRDefault="00EF0ED3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5E1402" w:rsidRPr="007727B5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Danthonia   Volume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7  Number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1    June 1998</w:t>
            </w:r>
          </w:p>
          <w:p w:rsidR="00EF0ED3" w:rsidRPr="007727B5" w:rsidRDefault="009C6310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4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Plants and the IUCN Species Survival Commission</w:t>
              </w:r>
            </w:hyperlink>
          </w:p>
          <w:p w:rsidR="00EF0ED3" w:rsidRPr="007727B5" w:rsidRDefault="009C6310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5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The 1997 IUCN Red List of Threatened Plants....</w:t>
              </w:r>
            </w:hyperlink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Black Hill Flora Recovery Team - Recent Progress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Measuring the Impact of Environmental Weeds on Biodiversity: </w:t>
            </w:r>
            <w:proofErr w:type="gramStart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gramEnd"/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 Study of Bridal Creeper and the Endangered Native,</w:t>
            </w:r>
            <w:r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spellStart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Pimelea</w:t>
            </w:r>
            <w:proofErr w:type="spellEnd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spicata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Update on</w:t>
            </w:r>
            <w:r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Hakea </w:t>
            </w:r>
            <w:proofErr w:type="spellStart"/>
            <w:r w:rsidRPr="007727B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pulvinifera</w:t>
            </w:r>
            <w:proofErr w:type="spellEnd"/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Regional Groups</w:t>
            </w:r>
          </w:p>
          <w:p w:rsidR="00EF0ED3" w:rsidRPr="007727B5" w:rsidRDefault="00EF0ED3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News, Conferences, Courses, Publications, Electronic Addresses and more</w:t>
            </w:r>
          </w:p>
          <w:p w:rsidR="00EF0ED3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402" w:rsidRPr="007727B5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F0ED3" w:rsidRDefault="00EF0ED3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5E1402" w:rsidRPr="007727B5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EF0ED3" w:rsidRPr="007727B5" w:rsidTr="007727B5">
        <w:tc>
          <w:tcPr>
            <w:tcW w:w="9351" w:type="dxa"/>
          </w:tcPr>
          <w:p w:rsidR="005E1402" w:rsidRDefault="005E1402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Danthonia  </w:t>
            </w:r>
            <w:r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hyperlink r:id="rId16" w:history="1">
              <w:r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 xml:space="preserve">Volume </w:t>
              </w:r>
              <w:proofErr w:type="gramStart"/>
              <w:r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4  Number</w:t>
              </w:r>
              <w:proofErr w:type="gramEnd"/>
              <w:r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 xml:space="preserve"> 3</w:t>
              </w:r>
            </w:hyperlink>
            <w:r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7727B5">
              <w:rPr>
                <w:rFonts w:ascii="Arial" w:hAnsi="Arial" w:cs="Arial"/>
                <w:color w:val="000000"/>
                <w:sz w:val="22"/>
                <w:szCs w:val="22"/>
              </w:rPr>
              <w:t>  December 1995</w:t>
            </w:r>
          </w:p>
          <w:p w:rsidR="00EF0ED3" w:rsidRPr="007727B5" w:rsidRDefault="009C6310" w:rsidP="00EF0ED3">
            <w:pPr>
              <w:pStyle w:val="apcindex"/>
              <w:spacing w:before="75" w:beforeAutospacing="0" w:after="30" w:afterAutospacing="0" w:line="28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7" w:anchor="an1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New Network in the Greater Brisbane Region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  <w:t>A Huon Pine Story</w:t>
            </w:r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18" w:anchor="an3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Farewell to ANPC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19" w:anchor="an4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A Message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20" w:anchor="an5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Newly Rediscovered Endangered Species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21" w:anchor="an6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ANPC Second National Meeting Report</w:t>
              </w:r>
            </w:hyperlink>
            <w:r w:rsidR="00EF0ED3"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r w:rsidR="00EF0ED3" w:rsidRPr="007727B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hyperlink r:id="rId22" w:anchor="an19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Resolutions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23" w:anchor="an21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New Plant Network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t>Plantnet</w:t>
            </w:r>
            <w:proofErr w:type="spellEnd"/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24" w:anchor="an8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Report on Roadside Management Workshop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25" w:anchor="an9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Remnant Vegetation Workshop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26" w:anchor="an10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Obituary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27" w:anchor="an11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FOG Field Day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28" w:anchor="an12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Species Profiles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29" w:anchor="an13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Book Launch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30" w:anchor="an14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Regional Groups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31" w:anchor="an20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Sydney Region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32" w:anchor="an16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Victorian Region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33" w:anchor="an17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Subtropical Region</w:t>
              </w:r>
            </w:hyperlink>
            <w:r w:rsidR="00EF0ED3" w:rsidRPr="007727B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hyperlink r:id="rId34" w:anchor="an18" w:history="1">
              <w:r w:rsidR="00EF0ED3" w:rsidRPr="007727B5">
                <w:rPr>
                  <w:rStyle w:val="Hyperlink"/>
                  <w:rFonts w:ascii="Arial" w:hAnsi="Arial" w:cs="Arial"/>
                  <w:color w:val="843534"/>
                  <w:sz w:val="22"/>
                  <w:szCs w:val="22"/>
                </w:rPr>
                <w:t>SENSW &amp; ACT Region</w:t>
              </w:r>
            </w:hyperlink>
          </w:p>
          <w:p w:rsidR="00EF0ED3" w:rsidRPr="007727B5" w:rsidRDefault="00EF0ED3" w:rsidP="00EF0ED3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:rsidR="00EF0ED3" w:rsidRDefault="00EF0ED3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  <w:tbl>
            <w:tblPr>
              <w:tblStyle w:val="TableGrid"/>
              <w:tblpPr w:leftFromText="180" w:rightFromText="180" w:tblpX="704" w:tblpY="7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</w:tblGrid>
            <w:tr w:rsidR="005E1402" w:rsidRPr="007727B5" w:rsidTr="00DF2010">
              <w:trPr>
                <w:trHeight w:val="3219"/>
              </w:trPr>
              <w:tc>
                <w:tcPr>
                  <w:tcW w:w="3964" w:type="dxa"/>
                </w:tcPr>
                <w:p w:rsidR="005E1402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</w:p>
                <w:p w:rsidR="005E1402" w:rsidRPr="007727B5" w:rsidRDefault="005E1402" w:rsidP="005E1402">
                  <w:pPr>
                    <w:spacing w:before="150" w:after="100" w:afterAutospacing="1" w:line="288" w:lineRule="atLeast"/>
                    <w:jc w:val="center"/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</w:pPr>
                  <w:r w:rsidRPr="007727B5"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 xml:space="preserve">IMAGE </w:t>
                  </w:r>
                  <w:r>
                    <w:rPr>
                      <w:rFonts w:ascii="Arial" w:hAnsi="Arial" w:cs="Arial"/>
                      <w:b/>
                      <w:noProof/>
                      <w:color w:val="BFBFBF" w:themeColor="background1" w:themeShade="BF"/>
                      <w:sz w:val="52"/>
                      <w:szCs w:val="52"/>
                    </w:rPr>
                    <w:t>NOT AVAILABLE</w:t>
                  </w:r>
                </w:p>
              </w:tc>
            </w:tr>
          </w:tbl>
          <w:p w:rsidR="005E1402" w:rsidRPr="007727B5" w:rsidRDefault="005E1402" w:rsidP="00347F53">
            <w:pPr>
              <w:spacing w:before="150" w:after="100" w:afterAutospacing="1" w:line="288" w:lineRule="atLeast"/>
              <w:rPr>
                <w:rFonts w:ascii="Arial" w:hAnsi="Arial" w:cs="Arial"/>
                <w:noProof/>
                <w:color w:val="000000"/>
              </w:rPr>
            </w:pPr>
          </w:p>
        </w:tc>
      </w:tr>
    </w:tbl>
    <w:p w:rsidR="00347F53" w:rsidRPr="007727B5" w:rsidRDefault="00347F53" w:rsidP="00347F53">
      <w:pPr>
        <w:spacing w:before="150" w:after="100" w:afterAutospacing="1" w:line="288" w:lineRule="atLeast"/>
        <w:rPr>
          <w:rFonts w:ascii="Arial" w:eastAsia="Times New Roman" w:hAnsi="Arial" w:cs="Arial"/>
          <w:color w:val="000000"/>
          <w:lang w:eastAsia="en-AU"/>
        </w:rPr>
      </w:pPr>
    </w:p>
    <w:sectPr w:rsidR="00347F53" w:rsidRPr="007727B5" w:rsidSect="00ED2F0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10" w:rsidRDefault="009C6310" w:rsidP="005E1402">
      <w:pPr>
        <w:spacing w:after="0" w:line="240" w:lineRule="auto"/>
      </w:pPr>
      <w:r>
        <w:separator/>
      </w:r>
    </w:p>
  </w:endnote>
  <w:endnote w:type="continuationSeparator" w:id="0">
    <w:p w:rsidR="009C6310" w:rsidRDefault="009C6310" w:rsidP="005E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02" w:rsidRDefault="005E1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02" w:rsidRDefault="005E1402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402" w:rsidRDefault="009C631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2E74B5" w:themeColor="accent1" w:themeShade="BF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E1402" w:rsidRPr="005E1402">
                                  <w:rPr>
                                    <w:caps/>
                                    <w:color w:val="2E74B5" w:themeColor="accent1" w:themeShade="BF"/>
                                    <w:sz w:val="20"/>
                                    <w:szCs w:val="20"/>
                                  </w:rPr>
                                  <w:t>DANTHONIA</w:t>
                                </w:r>
                              </w:sdtContent>
                            </w:sdt>
                            <w:r w:rsidR="005E140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AU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E1402" w:rsidRPr="005E1402">
                                  <w:rPr>
                                    <w:rFonts w:ascii="Arial" w:eastAsia="Times New Roman" w:hAnsi="Arial" w:cs="Arial"/>
                                    <w:color w:val="000000"/>
                                    <w:sz w:val="16"/>
                                    <w:szCs w:val="16"/>
                                    <w:lang w:eastAsia="en-AU"/>
                                  </w:rPr>
                                  <w:t>Last updated 23/6/2016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5E1402" w:rsidRDefault="005E1402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2E74B5" w:themeColor="accent1" w:themeShade="BF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5E1402">
                            <w:rPr>
                              <w:caps/>
                              <w:color w:val="2E74B5" w:themeColor="accent1" w:themeShade="BF"/>
                              <w:sz w:val="20"/>
                              <w:szCs w:val="20"/>
                            </w:rPr>
                            <w:t>DANTHONIA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n-AU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5E1402">
                            <w:rPr>
                              <w:rFonts w:ascii="Arial" w:eastAsia="Times New Roman" w:hAnsi="Arial" w:cs="Arial"/>
                              <w:color w:val="000000"/>
                              <w:sz w:val="16"/>
                              <w:szCs w:val="16"/>
                              <w:lang w:eastAsia="en-AU"/>
                            </w:rPr>
                            <w:t>Last updated 23/6/2016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02" w:rsidRDefault="005E1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10" w:rsidRDefault="009C6310" w:rsidP="005E1402">
      <w:pPr>
        <w:spacing w:after="0" w:line="240" w:lineRule="auto"/>
      </w:pPr>
      <w:r>
        <w:separator/>
      </w:r>
    </w:p>
  </w:footnote>
  <w:footnote w:type="continuationSeparator" w:id="0">
    <w:p w:rsidR="009C6310" w:rsidRDefault="009C6310" w:rsidP="005E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02" w:rsidRDefault="005E1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02" w:rsidRDefault="005E14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02" w:rsidRDefault="005E1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uqxHkDh9ms9DD7AoQ8/78Dx01TVMc1JD3RB2BTjrAEaNz0ws1WIfTjQIMSsue7RW8UBKgJNl9IVx09iXzEIUA==" w:salt="3Ca1u5dHMItKXMrM/XAS1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53"/>
    <w:rsid w:val="00347F53"/>
    <w:rsid w:val="004418E7"/>
    <w:rsid w:val="005E1402"/>
    <w:rsid w:val="007727B5"/>
    <w:rsid w:val="009C6310"/>
    <w:rsid w:val="00A26FF5"/>
    <w:rsid w:val="00C83F49"/>
    <w:rsid w:val="00ED2F02"/>
    <w:rsid w:val="00EE65E8"/>
    <w:rsid w:val="00E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713376-B146-489D-BD9E-70AA978D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7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6">
    <w:name w:val="heading 6"/>
    <w:basedOn w:val="Normal"/>
    <w:link w:val="Heading6Char"/>
    <w:uiPriority w:val="9"/>
    <w:qFormat/>
    <w:rsid w:val="00347F5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F5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347F53"/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paragraph" w:customStyle="1" w:styleId="msonormal0">
    <w:name w:val="msonormal"/>
    <w:basedOn w:val="Normal"/>
    <w:rsid w:val="0034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347F53"/>
  </w:style>
  <w:style w:type="character" w:styleId="Hyperlink">
    <w:name w:val="Hyperlink"/>
    <w:basedOn w:val="DefaultParagraphFont"/>
    <w:uiPriority w:val="99"/>
    <w:semiHidden/>
    <w:unhideWhenUsed/>
    <w:rsid w:val="00347F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F53"/>
    <w:rPr>
      <w:color w:val="800080"/>
      <w:u w:val="single"/>
    </w:rPr>
  </w:style>
  <w:style w:type="paragraph" w:customStyle="1" w:styleId="apcindex">
    <w:name w:val="apcindex"/>
    <w:basedOn w:val="Normal"/>
    <w:rsid w:val="0034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cindex1">
    <w:name w:val="apcindex1"/>
    <w:basedOn w:val="DefaultParagraphFont"/>
    <w:rsid w:val="00347F53"/>
  </w:style>
  <w:style w:type="character" w:styleId="Emphasis">
    <w:name w:val="Emphasis"/>
    <w:basedOn w:val="DefaultParagraphFont"/>
    <w:uiPriority w:val="20"/>
    <w:qFormat/>
    <w:rsid w:val="00347F53"/>
    <w:rPr>
      <w:i/>
      <w:iCs/>
    </w:rPr>
  </w:style>
  <w:style w:type="table" w:styleId="TableGrid">
    <w:name w:val="Table Grid"/>
    <w:basedOn w:val="TableNormal"/>
    <w:uiPriority w:val="39"/>
    <w:rsid w:val="0034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02"/>
  </w:style>
  <w:style w:type="paragraph" w:styleId="Footer">
    <w:name w:val="footer"/>
    <w:basedOn w:val="Normal"/>
    <w:link w:val="FooterChar"/>
    <w:uiPriority w:val="99"/>
    <w:unhideWhenUsed/>
    <w:rsid w:val="005E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bg.gov.au/anpc/apc/9-1_clarkson.html" TargetMode="External"/><Relationship Id="rId13" Type="http://schemas.openxmlformats.org/officeDocument/2006/relationships/hyperlink" Target="http://www.anbg.gov.au/anpc/apc/7-4_acacia.html" TargetMode="External"/><Relationship Id="rId18" Type="http://schemas.openxmlformats.org/officeDocument/2006/relationships/hyperlink" Target="http://www.anbg.gov.au/anpc/apc/4-3_dantonia.html" TargetMode="External"/><Relationship Id="rId26" Type="http://schemas.openxmlformats.org/officeDocument/2006/relationships/hyperlink" Target="http://www.anbg.gov.au/anpc/apc/4-3_dantonia.html" TargetMode="External"/><Relationship Id="rId39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anbg.gov.au/anpc/apc/4-3_dantonia.html" TargetMode="External"/><Relationship Id="rId34" Type="http://schemas.openxmlformats.org/officeDocument/2006/relationships/hyperlink" Target="http://www.anbg.gov.au/anpc/apc/4-3_dantonia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nbg.gov.au/anpc/apc/9-2_national_coordinator.html" TargetMode="External"/><Relationship Id="rId12" Type="http://schemas.openxmlformats.org/officeDocument/2006/relationships/hyperlink" Target="http://www.anbg.gov.au/anpc/apc/7-4_given.html" TargetMode="External"/><Relationship Id="rId17" Type="http://schemas.openxmlformats.org/officeDocument/2006/relationships/hyperlink" Target="http://www.anbg.gov.au/anpc/apc/4-3_dantonia.html" TargetMode="External"/><Relationship Id="rId25" Type="http://schemas.openxmlformats.org/officeDocument/2006/relationships/hyperlink" Target="http://www.anbg.gov.au/anpc/apc/4-3_dantonia.html" TargetMode="External"/><Relationship Id="rId33" Type="http://schemas.openxmlformats.org/officeDocument/2006/relationships/hyperlink" Target="http://www.anbg.gov.au/anpc/apc/4-3_dantonia.html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www.anbg.gov.au/anpc/apc/4-3_dantonia.html" TargetMode="External"/><Relationship Id="rId20" Type="http://schemas.openxmlformats.org/officeDocument/2006/relationships/hyperlink" Target="http://www.anbg.gov.au/anpc/apc/4-3_dantonia.html" TargetMode="External"/><Relationship Id="rId29" Type="http://schemas.openxmlformats.org/officeDocument/2006/relationships/hyperlink" Target="http://www.anbg.gov.au/anpc/apc/4-3_dantonia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nbg.gov.au/anpc/apc/9-2_foreman.html" TargetMode="External"/><Relationship Id="rId11" Type="http://schemas.openxmlformats.org/officeDocument/2006/relationships/hyperlink" Target="http://www.anbg.gov.au/anpc/apc/8-3_4thconfreportmill.html" TargetMode="External"/><Relationship Id="rId24" Type="http://schemas.openxmlformats.org/officeDocument/2006/relationships/hyperlink" Target="http://www.anbg.gov.au/anpc/apc/4-3_dantonia.html" TargetMode="External"/><Relationship Id="rId32" Type="http://schemas.openxmlformats.org/officeDocument/2006/relationships/hyperlink" Target="http://www.anbg.gov.au/anpc/apc/4-3_dantonia.html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anbg.gov.au/anpc/apc/7-1_redlist.html" TargetMode="External"/><Relationship Id="rId23" Type="http://schemas.openxmlformats.org/officeDocument/2006/relationships/hyperlink" Target="http://www.anbg.gov.au/anpc/apc/4-3_dantonia.html" TargetMode="External"/><Relationship Id="rId28" Type="http://schemas.openxmlformats.org/officeDocument/2006/relationships/hyperlink" Target="http://www.anbg.gov.au/anpc/apc/4-3_dantonia.html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anbg.gov.au/anpc/apc/8-4_paton.html" TargetMode="External"/><Relationship Id="rId19" Type="http://schemas.openxmlformats.org/officeDocument/2006/relationships/hyperlink" Target="http://www.anbg.gov.au/anpc/apc/4-3_dantonia.html" TargetMode="External"/><Relationship Id="rId31" Type="http://schemas.openxmlformats.org/officeDocument/2006/relationships/hyperlink" Target="http://www.anbg.gov.au/anpc/apc/4-3_dantoni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nbg.gov.au/anpc/apc/9-1_given.html" TargetMode="External"/><Relationship Id="rId14" Type="http://schemas.openxmlformats.org/officeDocument/2006/relationships/hyperlink" Target="http://www.anbg.gov.au/anpc/apc/7-1_given.html" TargetMode="External"/><Relationship Id="rId22" Type="http://schemas.openxmlformats.org/officeDocument/2006/relationships/hyperlink" Target="http://www.anbg.gov.au/anpc/apc/4-3_dantonia.html" TargetMode="External"/><Relationship Id="rId27" Type="http://schemas.openxmlformats.org/officeDocument/2006/relationships/hyperlink" Target="http://www.anbg.gov.au/anpc/apc/4-3_dantonia.html" TargetMode="External"/><Relationship Id="rId30" Type="http://schemas.openxmlformats.org/officeDocument/2006/relationships/hyperlink" Target="http://www.anbg.gov.au/anpc/apc/4-3_dantonia.html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1898</Words>
  <Characters>10822</Characters>
  <Application>Microsoft Office Word</Application>
  <DocSecurity>8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DANTHONIA</dc:title>
  <dc:subject>Last updated 23/6/2016</dc:subject>
  <dc:creator>Tom Westbye</dc:creator>
  <cp:keywords/>
  <dc:description/>
  <cp:lastModifiedBy>Tom Westbye</cp:lastModifiedBy>
  <cp:revision>3</cp:revision>
  <dcterms:created xsi:type="dcterms:W3CDTF">2016-06-23T03:07:00Z</dcterms:created>
  <dcterms:modified xsi:type="dcterms:W3CDTF">2016-06-23T07:12:00Z</dcterms:modified>
</cp:coreProperties>
</file>