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D4" w:rsidRPr="00C81FB7" w:rsidRDefault="00020DD4" w:rsidP="00020DD4">
      <w:pPr>
        <w:pStyle w:val="APCH1title"/>
      </w:pPr>
      <w:r w:rsidRPr="00C81FB7">
        <w:t>Article title [style = APC H1</w:t>
      </w:r>
      <w:r>
        <w:t xml:space="preserve"> title</w:t>
      </w:r>
      <w:r w:rsidRPr="00C81FB7">
        <w:t>]</w:t>
      </w:r>
    </w:p>
    <w:p w:rsidR="00020DD4" w:rsidRPr="00A942BD" w:rsidRDefault="00020DD4" w:rsidP="00020DD4">
      <w:pPr>
        <w:pStyle w:val="APCauthor"/>
      </w:pPr>
      <w:r w:rsidRPr="00A942BD">
        <w:t>Author/s name [style = APC author]</w:t>
      </w:r>
    </w:p>
    <w:p w:rsidR="00020DD4" w:rsidRDefault="00020DD4" w:rsidP="00020DD4">
      <w:pPr>
        <w:pStyle w:val="APCauthoraffiliation"/>
      </w:pPr>
      <w:r>
        <w:t>Author/s affiliation [style = APC author affiliation]</w:t>
      </w:r>
    </w:p>
    <w:p w:rsidR="00020DD4" w:rsidRDefault="00020DD4" w:rsidP="00020DD4">
      <w:pPr>
        <w:pStyle w:val="APCH2heading"/>
      </w:pPr>
      <w:r>
        <w:t>Heading [style = APC H2 heading]</w:t>
      </w:r>
    </w:p>
    <w:p w:rsidR="00020DD4" w:rsidRDefault="00020DD4" w:rsidP="00020DD4">
      <w:pPr>
        <w:pStyle w:val="APCH3subheading"/>
      </w:pPr>
      <w:r>
        <w:t>Sub heading [style = APC H3 subheading]</w:t>
      </w:r>
    </w:p>
    <w:p w:rsidR="00020DD4" w:rsidRDefault="00020DD4" w:rsidP="00020DD4">
      <w:pPr>
        <w:pStyle w:val="APCbodytext"/>
      </w:pPr>
      <w:r>
        <w:t>Article text [style = APC body text]</w:t>
      </w:r>
    </w:p>
    <w:p w:rsidR="00020DD4" w:rsidRDefault="00020DD4" w:rsidP="00020DD4">
      <w:pPr>
        <w:pStyle w:val="APCbullet"/>
      </w:pPr>
      <w:r>
        <w:t>Bullet [style = APC bullet]</w:t>
      </w:r>
    </w:p>
    <w:p w:rsidR="00020DD4" w:rsidRDefault="00020DD4" w:rsidP="00020DD4">
      <w:pPr>
        <w:pStyle w:val="APCbulletnumbered"/>
      </w:pPr>
      <w:r>
        <w:t>Numbered bullet [style = APC bullet numbered]</w:t>
      </w:r>
    </w:p>
    <w:p w:rsidR="00020DD4" w:rsidRDefault="00020DD4" w:rsidP="00020DD4">
      <w:pPr>
        <w:pStyle w:val="APCreferences"/>
      </w:pPr>
      <w:r>
        <w:t>References [style = APC references]</w:t>
      </w:r>
    </w:p>
    <w:p w:rsidR="00020DD4" w:rsidRPr="00C81FB7" w:rsidRDefault="00020DD4" w:rsidP="00020DD4">
      <w:pPr>
        <w:pStyle w:val="APCcaption"/>
      </w:pPr>
      <w:r w:rsidRPr="00C81FB7">
        <w:t>Image caption [style = APC caption]</w:t>
      </w:r>
    </w:p>
    <w:p w:rsidR="000B7B9C" w:rsidRDefault="00020DD4">
      <w:bookmarkStart w:id="0" w:name="_GoBack"/>
      <w:bookmarkEnd w:id="0"/>
    </w:p>
    <w:sectPr w:rsidR="000B7B9C" w:rsidSect="00E356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A23"/>
    <w:multiLevelType w:val="hybridMultilevel"/>
    <w:tmpl w:val="ECB226E8"/>
    <w:lvl w:ilvl="0" w:tplc="FFFFFFFF">
      <w:start w:val="1"/>
      <w:numFmt w:val="bullet"/>
      <w:pStyle w:val="AP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46B65"/>
    <w:multiLevelType w:val="hybridMultilevel"/>
    <w:tmpl w:val="9CEC8F5C"/>
    <w:lvl w:ilvl="0" w:tplc="FFFFFFFF">
      <w:start w:val="1"/>
      <w:numFmt w:val="decimal"/>
      <w:pStyle w:val="APCbulletnumbered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D4"/>
    <w:rsid w:val="00020DD4"/>
    <w:rsid w:val="00A50422"/>
    <w:rsid w:val="00E356A5"/>
    <w:rsid w:val="00E4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E4A03-568B-9B40-9330-99A52BFB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CH1title">
    <w:name w:val="APC H1 title"/>
    <w:qFormat/>
    <w:rsid w:val="00020DD4"/>
    <w:pPr>
      <w:spacing w:after="240" w:line="259" w:lineRule="auto"/>
    </w:pPr>
    <w:rPr>
      <w:rFonts w:ascii="Cambria" w:eastAsia="Times New Roman" w:hAnsi="Cambria" w:cs="Times New Roman"/>
      <w:b/>
      <w:sz w:val="36"/>
      <w:szCs w:val="36"/>
    </w:rPr>
  </w:style>
  <w:style w:type="paragraph" w:customStyle="1" w:styleId="APCauthor">
    <w:name w:val="APC author"/>
    <w:uiPriority w:val="2"/>
    <w:qFormat/>
    <w:rsid w:val="00020DD4"/>
    <w:pPr>
      <w:spacing w:after="120"/>
    </w:pPr>
    <w:rPr>
      <w:rFonts w:ascii="Calibri" w:eastAsia="Calibri" w:hAnsi="Calibri" w:cs="Times New Roman"/>
      <w:sz w:val="22"/>
      <w:szCs w:val="22"/>
    </w:rPr>
  </w:style>
  <w:style w:type="paragraph" w:customStyle="1" w:styleId="APCauthoraffiliation">
    <w:name w:val="APC author affiliation"/>
    <w:uiPriority w:val="2"/>
    <w:qFormat/>
    <w:rsid w:val="00020DD4"/>
    <w:pPr>
      <w:spacing w:after="240"/>
    </w:pPr>
    <w:rPr>
      <w:rFonts w:ascii="Calibri" w:eastAsia="Calibri" w:hAnsi="Calibri" w:cs="Times New Roman"/>
      <w:sz w:val="20"/>
      <w:szCs w:val="22"/>
    </w:rPr>
  </w:style>
  <w:style w:type="paragraph" w:customStyle="1" w:styleId="APCbodytext">
    <w:name w:val="APC body text"/>
    <w:qFormat/>
    <w:rsid w:val="00020DD4"/>
    <w:pPr>
      <w:spacing w:before="120" w:after="120"/>
    </w:pPr>
    <w:rPr>
      <w:rFonts w:ascii="Calibri" w:eastAsia="Calibri" w:hAnsi="Calibri" w:cs="Times New Roman"/>
      <w:sz w:val="22"/>
      <w:szCs w:val="22"/>
    </w:rPr>
  </w:style>
  <w:style w:type="paragraph" w:customStyle="1" w:styleId="APCH2heading">
    <w:name w:val="APC H2 heading"/>
    <w:basedOn w:val="APCH1title"/>
    <w:next w:val="APCbodytext"/>
    <w:qFormat/>
    <w:rsid w:val="00020DD4"/>
    <w:pPr>
      <w:spacing w:before="240" w:after="120" w:line="240" w:lineRule="auto"/>
    </w:pPr>
    <w:rPr>
      <w:sz w:val="28"/>
    </w:rPr>
  </w:style>
  <w:style w:type="paragraph" w:customStyle="1" w:styleId="APCH3subheading">
    <w:name w:val="APC H3 subheading"/>
    <w:basedOn w:val="APCH2heading"/>
    <w:next w:val="APCbodytext"/>
    <w:qFormat/>
    <w:rsid w:val="00020DD4"/>
    <w:pPr>
      <w:spacing w:before="120"/>
    </w:pPr>
    <w:rPr>
      <w:sz w:val="24"/>
    </w:rPr>
  </w:style>
  <w:style w:type="paragraph" w:customStyle="1" w:styleId="APCbullet">
    <w:name w:val="APC bullet"/>
    <w:basedOn w:val="APCbodytext"/>
    <w:uiPriority w:val="1"/>
    <w:qFormat/>
    <w:rsid w:val="00020DD4"/>
    <w:pPr>
      <w:numPr>
        <w:numId w:val="1"/>
      </w:numPr>
      <w:ind w:left="454" w:hanging="227"/>
      <w:contextualSpacing/>
    </w:pPr>
  </w:style>
  <w:style w:type="paragraph" w:customStyle="1" w:styleId="APCbulletnumbered">
    <w:name w:val="APC bullet numbered"/>
    <w:basedOn w:val="APCbullet"/>
    <w:uiPriority w:val="1"/>
    <w:qFormat/>
    <w:rsid w:val="00020DD4"/>
    <w:pPr>
      <w:numPr>
        <w:numId w:val="2"/>
      </w:numPr>
      <w:ind w:left="454" w:hanging="227"/>
    </w:pPr>
  </w:style>
  <w:style w:type="paragraph" w:customStyle="1" w:styleId="APCreferences">
    <w:name w:val="APC references"/>
    <w:basedOn w:val="APCbodytext"/>
    <w:uiPriority w:val="4"/>
    <w:qFormat/>
    <w:rsid w:val="00020DD4"/>
    <w:rPr>
      <w:sz w:val="20"/>
    </w:rPr>
  </w:style>
  <w:style w:type="paragraph" w:customStyle="1" w:styleId="APCcaption">
    <w:name w:val="APC caption"/>
    <w:basedOn w:val="APCreferences"/>
    <w:uiPriority w:val="1"/>
    <w:qFormat/>
    <w:rsid w:val="00020DD4"/>
    <w:pPr>
      <w:spacing w:before="240" w:after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Zimmer</dc:creator>
  <cp:keywords/>
  <dc:description/>
  <cp:lastModifiedBy>Heidi Zimmer</cp:lastModifiedBy>
  <cp:revision>1</cp:revision>
  <dcterms:created xsi:type="dcterms:W3CDTF">2019-05-09T02:37:00Z</dcterms:created>
  <dcterms:modified xsi:type="dcterms:W3CDTF">2019-05-09T02:37:00Z</dcterms:modified>
</cp:coreProperties>
</file>