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071A" w14:textId="77777777" w:rsidR="00ED03DA" w:rsidRDefault="00ED03DA" w:rsidP="00FA61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C57A98" w:rsidRPr="00550115" w14:paraId="58D5ECAC" w14:textId="77777777" w:rsidTr="00CB6C51">
        <w:trPr>
          <w:trHeight w:val="1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A634F" w14:textId="1B71BFD1" w:rsidR="00DA52FB" w:rsidRDefault="001D42CC" w:rsidP="005270E0">
            <w:pPr>
              <w:autoSpaceDE w:val="0"/>
              <w:autoSpaceDN w:val="0"/>
              <w:adjustRightInd w:val="0"/>
              <w:ind w:hanging="142"/>
              <w:outlineLvl w:val="0"/>
              <w:rPr>
                <w:rFonts w:ascii="Arial" w:hAnsi="Arial" w:cs="Arial"/>
                <w:b/>
                <w:color w:val="57004E"/>
                <w:sz w:val="44"/>
                <w:szCs w:val="44"/>
                <w:lang w:eastAsia="en-AU"/>
              </w:rPr>
            </w:pPr>
            <w:r>
              <w:rPr>
                <w:rFonts w:ascii="Arial" w:hAnsi="Arial" w:cs="Arial"/>
                <w:b/>
                <w:noProof/>
                <w:color w:val="57004E"/>
                <w:sz w:val="44"/>
                <w:szCs w:val="44"/>
                <w:lang w:eastAsia="en-AU"/>
              </w:rPr>
              <w:drawing>
                <wp:inline distT="0" distB="0" distL="0" distR="0" wp14:anchorId="75D871B1" wp14:editId="1F1A4D8E">
                  <wp:extent cx="6408420" cy="2002790"/>
                  <wp:effectExtent l="0" t="0" r="0" b="0"/>
                  <wp:docPr id="1985458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458143" name="Picture 198545814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420" cy="200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0B8FF" w14:textId="77777777" w:rsidR="00C57A98" w:rsidRPr="00550115" w:rsidRDefault="00C57A98" w:rsidP="00DA5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A98" w:rsidRPr="00550115" w14:paraId="3D39A157" w14:textId="77777777" w:rsidTr="00CB6C51">
        <w:trPr>
          <w:trHeight w:val="1247"/>
        </w:trPr>
        <w:tc>
          <w:tcPr>
            <w:tcW w:w="9923" w:type="dxa"/>
            <w:tcBorders>
              <w:top w:val="nil"/>
            </w:tcBorders>
            <w:shd w:val="clear" w:color="auto" w:fill="EBE7D1"/>
          </w:tcPr>
          <w:p w14:paraId="21E55AC1" w14:textId="5E23C80E" w:rsidR="00C57A98" w:rsidRPr="007E691C" w:rsidRDefault="00FB06EA" w:rsidP="00011DF1">
            <w:pPr>
              <w:shd w:val="clear" w:color="auto" w:fill="C5E0B3" w:themeFill="accent6" w:themeFillTint="66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" w:hAnsi="Arial Nova" w:cs="Arial"/>
                <w:b/>
                <w:sz w:val="36"/>
                <w:szCs w:val="36"/>
              </w:rPr>
            </w:pPr>
            <w:r w:rsidRPr="00550115">
              <w:rPr>
                <w:rFonts w:ascii="Arial" w:hAnsi="Arial" w:cs="Arial"/>
                <w:b/>
                <w:color w:val="FFFFFF"/>
                <w:sz w:val="16"/>
                <w:szCs w:val="16"/>
              </w:rPr>
              <w:br/>
            </w:r>
            <w:r w:rsidR="00CF68EC" w:rsidRPr="007E691C">
              <w:rPr>
                <w:rFonts w:ascii="Arial Nova" w:hAnsi="Arial Nova" w:cs="Arial"/>
                <w:b/>
                <w:sz w:val="32"/>
                <w:szCs w:val="32"/>
              </w:rPr>
              <w:t xml:space="preserve">Abstract </w:t>
            </w:r>
            <w:r w:rsidR="00C57A98" w:rsidRPr="007E691C">
              <w:rPr>
                <w:rFonts w:ascii="Arial Nova" w:hAnsi="Arial Nova" w:cs="Arial"/>
                <w:b/>
                <w:sz w:val="32"/>
                <w:szCs w:val="32"/>
              </w:rPr>
              <w:t>submission form</w:t>
            </w:r>
            <w:r w:rsidR="001B116A" w:rsidRPr="007E691C">
              <w:rPr>
                <w:rFonts w:ascii="Arial Nova" w:hAnsi="Arial Nova" w:cs="Arial"/>
                <w:b/>
                <w:sz w:val="32"/>
                <w:szCs w:val="32"/>
              </w:rPr>
              <w:t xml:space="preserve"> – due </w:t>
            </w:r>
            <w:r w:rsidR="00FE3888">
              <w:rPr>
                <w:rFonts w:ascii="Arial Nova" w:hAnsi="Arial Nova" w:cs="Arial"/>
                <w:b/>
                <w:sz w:val="32"/>
                <w:szCs w:val="32"/>
              </w:rPr>
              <w:t>1</w:t>
            </w:r>
            <w:r w:rsidR="001B116A" w:rsidRPr="007E691C">
              <w:rPr>
                <w:rFonts w:ascii="Arial Nova" w:hAnsi="Arial Nova" w:cs="Arial"/>
                <w:b/>
                <w:sz w:val="32"/>
                <w:szCs w:val="32"/>
              </w:rPr>
              <w:t xml:space="preserve"> </w:t>
            </w:r>
            <w:r w:rsidR="0050187E">
              <w:rPr>
                <w:rFonts w:ascii="Arial Nova" w:hAnsi="Arial Nova" w:cs="Arial"/>
                <w:b/>
                <w:sz w:val="32"/>
                <w:szCs w:val="32"/>
              </w:rPr>
              <w:t>May</w:t>
            </w:r>
            <w:r w:rsidR="001B116A" w:rsidRPr="007E691C">
              <w:rPr>
                <w:rFonts w:ascii="Arial Nova" w:hAnsi="Arial Nova" w:cs="Arial"/>
                <w:b/>
                <w:sz w:val="32"/>
                <w:szCs w:val="32"/>
              </w:rPr>
              <w:t xml:space="preserve"> 20</w:t>
            </w:r>
            <w:r w:rsidR="00A3721A" w:rsidRPr="007E691C">
              <w:rPr>
                <w:rFonts w:ascii="Arial Nova" w:hAnsi="Arial Nova" w:cs="Arial"/>
                <w:b/>
                <w:sz w:val="32"/>
                <w:szCs w:val="32"/>
              </w:rPr>
              <w:t>2</w:t>
            </w:r>
            <w:r w:rsidR="0050187E">
              <w:rPr>
                <w:rFonts w:ascii="Arial Nova" w:hAnsi="Arial Nova" w:cs="Arial"/>
                <w:b/>
                <w:sz w:val="32"/>
                <w:szCs w:val="32"/>
              </w:rPr>
              <w:t>6</w:t>
            </w:r>
          </w:p>
          <w:p w14:paraId="76D75089" w14:textId="70D570CA" w:rsidR="00C57A98" w:rsidRPr="00A87100" w:rsidRDefault="00C57A98" w:rsidP="00011DF1">
            <w:pPr>
              <w:shd w:val="clear" w:color="auto" w:fill="C5E0B3" w:themeFill="accent6" w:themeFillTint="66"/>
              <w:autoSpaceDE w:val="0"/>
              <w:autoSpaceDN w:val="0"/>
              <w:adjustRightInd w:val="0"/>
              <w:jc w:val="center"/>
              <w:rPr>
                <w:rFonts w:ascii="Museo Sans 100" w:hAnsi="Museo Sans 100" w:cs="Arial"/>
                <w:sz w:val="16"/>
                <w:szCs w:val="16"/>
                <w:lang w:eastAsia="en-AU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Please use this form to submit an </w:t>
            </w:r>
            <w:r w:rsidR="00CF68EC" w:rsidRPr="007E691C">
              <w:rPr>
                <w:rFonts w:ascii="Arial Nova" w:hAnsi="Arial Nova" w:cs="Arial"/>
                <w:sz w:val="20"/>
                <w:szCs w:val="20"/>
              </w:rPr>
              <w:t xml:space="preserve">abstract for a conference </w:t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t xml:space="preserve">presentation or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poster.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br/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>To complete the form: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type details in the boxes, save, then send by email</w:t>
            </w:r>
            <w:r w:rsidR="004D6A18">
              <w:rPr>
                <w:rFonts w:ascii="Arial Nova" w:hAnsi="Arial Nova" w:cs="Arial"/>
                <w:sz w:val="20"/>
                <w:szCs w:val="20"/>
              </w:rPr>
              <w:t xml:space="preserve"> to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br/>
            </w:r>
            <w:hyperlink r:id="rId7" w:history="1">
              <w:r w:rsidR="004D6A18" w:rsidRPr="004D6A18">
                <w:rPr>
                  <w:rStyle w:val="Hyperlink"/>
                  <w:rFonts w:ascii="Arial Nova" w:hAnsi="Arial Nova" w:cs="Arial"/>
                  <w:b/>
                  <w:bCs/>
                  <w:color w:val="385623" w:themeColor="accent6" w:themeShade="80"/>
                  <w:sz w:val="20"/>
                  <w:szCs w:val="20"/>
                </w:rPr>
                <w:t>business@anpc.asn.au</w:t>
              </w:r>
            </w:hyperlink>
            <w:r w:rsidRPr="007E691C">
              <w:rPr>
                <w:rFonts w:ascii="Arial Nova" w:hAnsi="Arial Nova" w:cs="Arial"/>
                <w:sz w:val="20"/>
                <w:szCs w:val="20"/>
              </w:rPr>
              <w:t>.</w:t>
            </w:r>
            <w:r w:rsidR="00550115" w:rsidRPr="007E691C">
              <w:rPr>
                <w:rFonts w:ascii="Arial Nova" w:hAnsi="Arial Nova" w:cs="Arial"/>
                <w:color w:val="FFFFFF"/>
                <w:sz w:val="20"/>
                <w:szCs w:val="20"/>
              </w:rPr>
              <w:br/>
            </w:r>
          </w:p>
        </w:tc>
      </w:tr>
    </w:tbl>
    <w:p w14:paraId="66EF4CF6" w14:textId="77777777" w:rsidR="00CC25C8" w:rsidRPr="00950BEA" w:rsidRDefault="00CC25C8" w:rsidP="00CC25C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BBB59"/>
        <w:tblLook w:val="04A0" w:firstRow="1" w:lastRow="0" w:firstColumn="1" w:lastColumn="0" w:noHBand="0" w:noVBand="1"/>
      </w:tblPr>
      <w:tblGrid>
        <w:gridCol w:w="10082"/>
      </w:tblGrid>
      <w:tr w:rsidR="00CC25C8" w:rsidRPr="00550115" w14:paraId="35752DD5" w14:textId="77777777" w:rsidTr="00E1708D">
        <w:tc>
          <w:tcPr>
            <w:tcW w:w="10534" w:type="dxa"/>
            <w:shd w:val="clear" w:color="auto" w:fill="C5E0B3" w:themeFill="accent6" w:themeFillTint="66"/>
          </w:tcPr>
          <w:p w14:paraId="056868B7" w14:textId="77777777" w:rsidR="00CC25C8" w:rsidRPr="00550115" w:rsidRDefault="00CC25C8" w:rsidP="00550115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1185E4D0" w14:textId="77777777" w:rsidR="00CC25C8" w:rsidRPr="007E691C" w:rsidRDefault="00CD0793" w:rsidP="00550115">
            <w:pPr>
              <w:autoSpaceDE w:val="0"/>
              <w:autoSpaceDN w:val="0"/>
              <w:adjustRightInd w:val="0"/>
              <w:rPr>
                <w:rFonts w:ascii="Arial Nova" w:hAnsi="Arial Nova" w:cs="Arial"/>
                <w:b/>
                <w:sz w:val="22"/>
                <w:szCs w:val="22"/>
              </w:rPr>
            </w:pPr>
            <w:r w:rsidRPr="007E691C">
              <w:rPr>
                <w:rFonts w:ascii="Arial Nova" w:hAnsi="Arial Nova" w:cs="Arial"/>
                <w:b/>
                <w:sz w:val="22"/>
                <w:szCs w:val="22"/>
              </w:rPr>
              <w:t>PRESENTER</w:t>
            </w:r>
            <w:r w:rsidR="00CC25C8" w:rsidRPr="007E691C">
              <w:rPr>
                <w:rFonts w:ascii="Arial Nova" w:hAnsi="Arial Nova" w:cs="Arial"/>
                <w:b/>
                <w:sz w:val="22"/>
                <w:szCs w:val="22"/>
              </w:rPr>
              <w:t xml:space="preserve"> DETAILS</w:t>
            </w:r>
          </w:p>
          <w:p w14:paraId="58A7B91B" w14:textId="77777777" w:rsidR="00CC25C8" w:rsidRPr="00550115" w:rsidRDefault="00CC25C8" w:rsidP="00550115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B6C02DE" w14:textId="77777777" w:rsidR="00CC25C8" w:rsidRDefault="00CC25C8" w:rsidP="006F28C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C253A" w:rsidRPr="00550115" w14:paraId="696AA4D3" w14:textId="77777777" w:rsidTr="00550115">
        <w:trPr>
          <w:trHeight w:val="526"/>
        </w:trPr>
        <w:tc>
          <w:tcPr>
            <w:tcW w:w="10534" w:type="dxa"/>
          </w:tcPr>
          <w:p w14:paraId="29B6EB39" w14:textId="58D1171B" w:rsidR="000C253A" w:rsidRPr="007E691C" w:rsidRDefault="000C253A" w:rsidP="00994010">
            <w:pPr>
              <w:autoSpaceDE w:val="0"/>
              <w:autoSpaceDN w:val="0"/>
              <w:adjustRightInd w:val="0"/>
              <w:spacing w:before="120"/>
              <w:rPr>
                <w:rFonts w:ascii="Arial Nova" w:hAnsi="Arial Nova" w:cs="Arial"/>
                <w:sz w:val="16"/>
                <w:szCs w:val="16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>T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softHyphen/>
              <w:t xml:space="preserve">itle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First Name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              Surname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CA44DF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A44DF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A44DF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A44DF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A44DF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</w:p>
        </w:tc>
      </w:tr>
      <w:tr w:rsidR="000C253A" w:rsidRPr="00550115" w14:paraId="5E3465B7" w14:textId="77777777" w:rsidTr="00550115">
        <w:tc>
          <w:tcPr>
            <w:tcW w:w="10534" w:type="dxa"/>
          </w:tcPr>
          <w:p w14:paraId="3B42188E" w14:textId="77777777" w:rsidR="00CD0793" w:rsidRPr="007E691C" w:rsidRDefault="00DC5C64" w:rsidP="00994010">
            <w:pPr>
              <w:autoSpaceDE w:val="0"/>
              <w:autoSpaceDN w:val="0"/>
              <w:adjustRightInd w:val="0"/>
              <w:spacing w:before="120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Current 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Position 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</w:t>
            </w:r>
            <w:r w:rsidR="00013055"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      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Organisation 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</w:t>
            </w:r>
          </w:p>
          <w:p w14:paraId="71B4DA9F" w14:textId="77777777" w:rsidR="00CD0793" w:rsidRPr="007E691C" w:rsidRDefault="00CD0793" w:rsidP="00550115">
            <w:pPr>
              <w:autoSpaceDE w:val="0"/>
              <w:autoSpaceDN w:val="0"/>
              <w:adjustRightInd w:val="0"/>
              <w:rPr>
                <w:rFonts w:ascii="Arial Nova" w:hAnsi="Arial Nova" w:cs="Arial"/>
                <w:sz w:val="20"/>
                <w:szCs w:val="20"/>
              </w:rPr>
            </w:pPr>
          </w:p>
          <w:p w14:paraId="4233FA33" w14:textId="77777777" w:rsidR="00CD0793" w:rsidRPr="007E691C" w:rsidRDefault="00DC5C64" w:rsidP="00CD0793">
            <w:pPr>
              <w:autoSpaceDE w:val="0"/>
              <w:autoSpaceDN w:val="0"/>
              <w:adjustRightInd w:val="0"/>
              <w:rPr>
                <w:rFonts w:ascii="Arial Nova" w:hAnsi="Arial Nova" w:cs="Arial"/>
                <w:sz w:val="4"/>
                <w:szCs w:val="4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</w:t>
            </w:r>
          </w:p>
          <w:p w14:paraId="5F125ADB" w14:textId="77777777" w:rsidR="000C253A" w:rsidRPr="007E691C" w:rsidRDefault="00CD0793" w:rsidP="00994010">
            <w:pPr>
              <w:autoSpaceDE w:val="0"/>
              <w:autoSpaceDN w:val="0"/>
              <w:adjustRightInd w:val="0"/>
              <w:spacing w:after="120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Co-author(s)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DC5C64" w:rsidRPr="007E691C">
              <w:rPr>
                <w:rFonts w:ascii="Arial Nova" w:hAnsi="Arial Nova" w:cs="Arial"/>
                <w:sz w:val="20"/>
                <w:szCs w:val="20"/>
              </w:rPr>
              <w:t xml:space="preserve">               </w:t>
            </w:r>
          </w:p>
        </w:tc>
      </w:tr>
      <w:tr w:rsidR="000C253A" w:rsidRPr="00550115" w14:paraId="47538519" w14:textId="77777777" w:rsidTr="00550115">
        <w:tc>
          <w:tcPr>
            <w:tcW w:w="10534" w:type="dxa"/>
          </w:tcPr>
          <w:p w14:paraId="1B2EF560" w14:textId="77777777" w:rsidR="000C253A" w:rsidRPr="007E691C" w:rsidRDefault="000C253A" w:rsidP="00994010">
            <w:pPr>
              <w:autoSpaceDE w:val="0"/>
              <w:autoSpaceDN w:val="0"/>
              <w:adjustRightInd w:val="0"/>
              <w:spacing w:before="120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PO Box/Street address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</w:p>
          <w:p w14:paraId="738819D2" w14:textId="77777777" w:rsidR="000C253A" w:rsidRPr="007E691C" w:rsidRDefault="000C253A" w:rsidP="00994010">
            <w:pPr>
              <w:autoSpaceDE w:val="0"/>
              <w:autoSpaceDN w:val="0"/>
              <w:adjustRightInd w:val="0"/>
              <w:spacing w:after="120"/>
              <w:rPr>
                <w:rFonts w:ascii="Arial Nova" w:hAnsi="Arial Nova" w:cs="Arial"/>
                <w:sz w:val="16"/>
                <w:szCs w:val="16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br/>
              <w:t xml:space="preserve">Suburb/Town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      State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                         Postcode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</w:p>
        </w:tc>
      </w:tr>
      <w:tr w:rsidR="000C253A" w:rsidRPr="00550115" w14:paraId="4E1B36EB" w14:textId="77777777" w:rsidTr="00550115">
        <w:tc>
          <w:tcPr>
            <w:tcW w:w="10534" w:type="dxa"/>
          </w:tcPr>
          <w:p w14:paraId="6A25FB01" w14:textId="44C13365" w:rsidR="000C253A" w:rsidRPr="007E691C" w:rsidRDefault="00013CED" w:rsidP="00994010">
            <w:pPr>
              <w:autoSpaceDE w:val="0"/>
              <w:autoSpaceDN w:val="0"/>
              <w:adjustRightInd w:val="0"/>
              <w:spacing w:before="120" w:after="120"/>
              <w:rPr>
                <w:rFonts w:ascii="Arial Nova" w:hAnsi="Arial Nova" w:cs="Arial"/>
                <w:sz w:val="16"/>
                <w:szCs w:val="16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Preferred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 phone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number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        </w:t>
            </w:r>
            <w:r w:rsidR="00DC5C64"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 xml:space="preserve">Email 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       </w:t>
            </w:r>
          </w:p>
        </w:tc>
      </w:tr>
      <w:tr w:rsidR="000C253A" w:rsidRPr="00550115" w14:paraId="55269B70" w14:textId="77777777" w:rsidTr="00CD0793">
        <w:trPr>
          <w:trHeight w:val="364"/>
        </w:trPr>
        <w:tc>
          <w:tcPr>
            <w:tcW w:w="10534" w:type="dxa"/>
          </w:tcPr>
          <w:p w14:paraId="0516C23F" w14:textId="77777777" w:rsidR="000C253A" w:rsidRPr="007E691C" w:rsidRDefault="00CD0793" w:rsidP="00994010">
            <w:pPr>
              <w:autoSpaceDE w:val="0"/>
              <w:autoSpaceDN w:val="0"/>
              <w:adjustRightInd w:val="0"/>
              <w:spacing w:before="120" w:after="120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>Presenter’s biography (maximum 40 words</w:t>
            </w:r>
            <w:r w:rsidR="00BD168F" w:rsidRPr="007E691C">
              <w:rPr>
                <w:rFonts w:ascii="Arial Nova" w:hAnsi="Arial Nova" w:cs="Arial"/>
                <w:sz w:val="20"/>
                <w:szCs w:val="20"/>
              </w:rPr>
              <w:t>)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</w:tc>
      </w:tr>
    </w:tbl>
    <w:p w14:paraId="45260C80" w14:textId="77777777" w:rsidR="000C253A" w:rsidRDefault="000C253A" w:rsidP="006F28C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FBA6B28" w14:textId="77777777" w:rsidR="000C253A" w:rsidRPr="00550115" w:rsidRDefault="000C253A" w:rsidP="006F28C4">
      <w:pPr>
        <w:autoSpaceDE w:val="0"/>
        <w:autoSpaceDN w:val="0"/>
        <w:adjustRightInd w:val="0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BBB59"/>
        <w:tblLook w:val="04A0" w:firstRow="1" w:lastRow="0" w:firstColumn="1" w:lastColumn="0" w:noHBand="0" w:noVBand="1"/>
      </w:tblPr>
      <w:tblGrid>
        <w:gridCol w:w="10082"/>
      </w:tblGrid>
      <w:tr w:rsidR="00CC25C8" w:rsidRPr="007E691C" w14:paraId="7F6BC94D" w14:textId="77777777" w:rsidTr="004A3696">
        <w:tc>
          <w:tcPr>
            <w:tcW w:w="10534" w:type="dxa"/>
            <w:shd w:val="clear" w:color="auto" w:fill="C5E0B3" w:themeFill="accent6" w:themeFillTint="66"/>
          </w:tcPr>
          <w:p w14:paraId="0DADC383" w14:textId="77777777" w:rsidR="00950BEA" w:rsidRPr="00550115" w:rsidRDefault="00950BEA" w:rsidP="005501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  <w:sz w:val="4"/>
                <w:szCs w:val="4"/>
              </w:rPr>
            </w:pPr>
          </w:p>
          <w:p w14:paraId="5E32343B" w14:textId="77777777" w:rsidR="00CC25C8" w:rsidRPr="007E691C" w:rsidRDefault="00CF68EC" w:rsidP="004A3696">
            <w:pPr>
              <w:shd w:val="clear" w:color="auto" w:fill="C5E0B3" w:themeFill="accent6" w:themeFillTint="66"/>
              <w:autoSpaceDE w:val="0"/>
              <w:autoSpaceDN w:val="0"/>
              <w:adjustRightInd w:val="0"/>
              <w:rPr>
                <w:rFonts w:ascii="Arial Nova" w:hAnsi="Arial Nova" w:cs="Arial"/>
                <w:b/>
              </w:rPr>
            </w:pPr>
            <w:r w:rsidRPr="007E691C">
              <w:rPr>
                <w:rFonts w:ascii="Arial Nova" w:hAnsi="Arial Nova" w:cs="Arial"/>
                <w:b/>
                <w:sz w:val="22"/>
                <w:szCs w:val="22"/>
              </w:rPr>
              <w:t xml:space="preserve">ABSTRACT </w:t>
            </w:r>
            <w:r w:rsidR="00CC25C8" w:rsidRPr="007E691C">
              <w:rPr>
                <w:rFonts w:ascii="Arial Nova" w:hAnsi="Arial Nova" w:cs="Arial"/>
                <w:b/>
                <w:sz w:val="22"/>
                <w:szCs w:val="22"/>
              </w:rPr>
              <w:t>SUBMISSION</w:t>
            </w:r>
          </w:p>
          <w:p w14:paraId="470AABC0" w14:textId="77777777" w:rsidR="00CC25C8" w:rsidRPr="00550115" w:rsidRDefault="00CC25C8" w:rsidP="00550115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5168608" w14:textId="77777777" w:rsidR="00026E03" w:rsidRDefault="00026E0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26E03" w:rsidRPr="00550115" w14:paraId="0246996B" w14:textId="77777777" w:rsidTr="0078228C">
        <w:trPr>
          <w:trHeight w:val="567"/>
        </w:trPr>
        <w:tc>
          <w:tcPr>
            <w:tcW w:w="10082" w:type="dxa"/>
          </w:tcPr>
          <w:p w14:paraId="2C20D2E0" w14:textId="1C9E8BA1" w:rsidR="00026E03" w:rsidRPr="007E691C" w:rsidRDefault="00550115" w:rsidP="00CF68EC">
            <w:pPr>
              <w:rPr>
                <w:rFonts w:ascii="Arial Nova" w:hAnsi="Arial Nova"/>
                <w:sz w:val="16"/>
                <w:szCs w:val="16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br/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t xml:space="preserve"> Presentation                                                   </w:t>
            </w:r>
            <w:proofErr w:type="gramStart"/>
            <w:r w:rsidR="00431986" w:rsidRPr="007E691C">
              <w:rPr>
                <w:rFonts w:ascii="Arial Nova" w:hAnsi="Arial Nova" w:cs="Arial"/>
                <w:sz w:val="20"/>
                <w:szCs w:val="20"/>
              </w:rPr>
              <w:t xml:space="preserve">   (or)   </w:t>
            </w:r>
            <w:proofErr w:type="gramEnd"/>
            <w:r w:rsidR="00431986"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                               </w:t>
            </w:r>
            <w:r w:rsidR="007A0238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t xml:space="preserve">   </w:t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t xml:space="preserve"> Poster</w:t>
            </w:r>
            <w:r w:rsidR="00026E03" w:rsidRPr="007E691C">
              <w:rPr>
                <w:rFonts w:ascii="Arial Nova" w:hAnsi="Arial Nova"/>
                <w:sz w:val="16"/>
                <w:szCs w:val="16"/>
              </w:rPr>
              <w:br/>
            </w:r>
          </w:p>
        </w:tc>
      </w:tr>
      <w:tr w:rsidR="00026E03" w:rsidRPr="00550115" w14:paraId="3E48997D" w14:textId="77777777" w:rsidTr="0078228C">
        <w:trPr>
          <w:trHeight w:val="841"/>
        </w:trPr>
        <w:tc>
          <w:tcPr>
            <w:tcW w:w="10082" w:type="dxa"/>
          </w:tcPr>
          <w:p w14:paraId="697860A1" w14:textId="77777777" w:rsidR="00026E03" w:rsidRPr="007E691C" w:rsidRDefault="00026E03">
            <w:pPr>
              <w:rPr>
                <w:rFonts w:ascii="Arial Nova" w:hAnsi="Arial Nova"/>
                <w:sz w:val="16"/>
                <w:szCs w:val="16"/>
              </w:rPr>
            </w:pPr>
          </w:p>
          <w:p w14:paraId="4A1FFAA0" w14:textId="77777777" w:rsidR="00026E03" w:rsidRPr="007E691C" w:rsidRDefault="00026E03" w:rsidP="00550115">
            <w:pPr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I </w:t>
            </w:r>
            <w:r w:rsidR="00CF68EC" w:rsidRPr="007E691C">
              <w:rPr>
                <w:rFonts w:ascii="Arial Nova" w:hAnsi="Arial Nova" w:cs="Arial"/>
                <w:sz w:val="20"/>
                <w:szCs w:val="20"/>
              </w:rPr>
              <w:t>would like my abstract</w:t>
            </w:r>
            <w:r w:rsidR="00DC5C64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to be considered for the following </w:t>
            </w:r>
            <w:r w:rsidR="00261CFD" w:rsidRPr="007E691C">
              <w:rPr>
                <w:rFonts w:ascii="Arial Nova" w:hAnsi="Arial Nova" w:cs="Arial"/>
                <w:sz w:val="20"/>
                <w:szCs w:val="20"/>
              </w:rPr>
              <w:t xml:space="preserve">plenary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theme</w:t>
            </w:r>
            <w:r w:rsidR="00DC5C64" w:rsidRPr="007E691C">
              <w:rPr>
                <w:rFonts w:ascii="Arial Nova" w:hAnsi="Arial Nova" w:cs="Arial"/>
                <w:sz w:val="20"/>
                <w:szCs w:val="20"/>
              </w:rPr>
              <w:t>(s)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(please tick): </w:t>
            </w:r>
          </w:p>
          <w:p w14:paraId="47DE9973" w14:textId="77777777" w:rsidR="00026E03" w:rsidRPr="007E691C" w:rsidRDefault="00026E03" w:rsidP="00026E03">
            <w:pPr>
              <w:pStyle w:val="NoSpacing"/>
              <w:rPr>
                <w:rFonts w:ascii="Arial Nova" w:hAnsi="Arial Nova" w:cs="Arial"/>
                <w:sz w:val="16"/>
                <w:szCs w:val="16"/>
              </w:rPr>
            </w:pPr>
          </w:p>
          <w:p w14:paraId="41B1BC00" w14:textId="35F38DF1" w:rsidR="00C27F00" w:rsidRPr="007E691C" w:rsidRDefault="00026E03" w:rsidP="00026E03">
            <w:pPr>
              <w:pStyle w:val="NoSpacing"/>
              <w:rPr>
                <w:rFonts w:ascii="Arial Nova" w:hAnsi="Arial Nova" w:cs="Arial"/>
                <w:spacing w:val="7"/>
                <w:sz w:val="20"/>
                <w:szCs w:val="20"/>
                <w:lang w:val="en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</w:t>
            </w:r>
            <w:r w:rsidRPr="007E691C">
              <w:rPr>
                <w:rFonts w:ascii="Arial Nova" w:hAnsi="Arial Nova" w:cs="Arial"/>
                <w:color w:val="000000"/>
                <w:sz w:val="20"/>
                <w:szCs w:val="20"/>
              </w:rPr>
              <w:t> </w:t>
            </w:r>
            <w:r w:rsidR="00A74265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Sustaining </w:t>
            </w:r>
            <w:r w:rsidR="00C87296">
              <w:rPr>
                <w:rFonts w:ascii="Arial Nova" w:hAnsi="Arial Nova" w:cs="Arial"/>
                <w:color w:val="000000"/>
                <w:sz w:val="20"/>
                <w:szCs w:val="20"/>
              </w:rPr>
              <w:t>D</w:t>
            </w:r>
            <w:r w:rsidR="00A74265">
              <w:rPr>
                <w:rFonts w:ascii="Arial Nova" w:hAnsi="Arial Nova" w:cs="Arial"/>
                <w:color w:val="000000"/>
                <w:sz w:val="20"/>
                <w:szCs w:val="20"/>
              </w:rPr>
              <w:t>iversity</w:t>
            </w:r>
          </w:p>
          <w:p w14:paraId="5A862311" w14:textId="77777777" w:rsidR="00026E03" w:rsidRPr="007E691C" w:rsidRDefault="00C27F00" w:rsidP="00026E03">
            <w:pPr>
              <w:pStyle w:val="NoSpacing"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 </w:t>
            </w:r>
          </w:p>
          <w:p w14:paraId="66FC1F8F" w14:textId="1E9A613C" w:rsidR="00026E03" w:rsidRPr="007E691C" w:rsidRDefault="00026E03" w:rsidP="00026E03">
            <w:pPr>
              <w:pStyle w:val="NoSpacing"/>
              <w:rPr>
                <w:rFonts w:ascii="Arial Nova" w:hAnsi="Arial Nova" w:cs="Arial"/>
                <w:spacing w:val="7"/>
                <w:sz w:val="20"/>
                <w:szCs w:val="20"/>
                <w:lang w:val="en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</w:t>
            </w:r>
            <w:r w:rsidR="00A74265">
              <w:rPr>
                <w:rFonts w:ascii="Arial Nova" w:hAnsi="Arial Nova" w:cs="Arial"/>
                <w:sz w:val="20"/>
                <w:szCs w:val="20"/>
              </w:rPr>
              <w:t>Restor</w:t>
            </w:r>
            <w:r w:rsidR="007E432B">
              <w:rPr>
                <w:rFonts w:ascii="Arial Nova" w:hAnsi="Arial Nova" w:cs="Arial"/>
                <w:sz w:val="20"/>
                <w:szCs w:val="20"/>
              </w:rPr>
              <w:t xml:space="preserve">ing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B</w:t>
            </w:r>
            <w:r w:rsidR="007E432B">
              <w:rPr>
                <w:rFonts w:ascii="Arial Nova" w:hAnsi="Arial Nova" w:cs="Arial"/>
                <w:sz w:val="20"/>
                <w:szCs w:val="20"/>
              </w:rPr>
              <w:t>alance</w:t>
            </w:r>
          </w:p>
          <w:p w14:paraId="7153AFBA" w14:textId="77777777" w:rsidR="00026E03" w:rsidRPr="007E691C" w:rsidRDefault="00026E03" w:rsidP="00026E03">
            <w:pPr>
              <w:pStyle w:val="NoSpacing"/>
              <w:rPr>
                <w:rFonts w:ascii="Arial Nova" w:hAnsi="Arial Nova"/>
                <w:sz w:val="20"/>
                <w:szCs w:val="20"/>
              </w:rPr>
            </w:pPr>
          </w:p>
          <w:p w14:paraId="3289594C" w14:textId="0DF1787D" w:rsidR="00026E03" w:rsidRPr="007E691C" w:rsidRDefault="00026E03" w:rsidP="00026E03">
            <w:pPr>
              <w:pStyle w:val="NoSpacing"/>
              <w:rPr>
                <w:rFonts w:ascii="Arial Nova" w:hAnsi="Arial Nova" w:cs="Arial"/>
                <w:b/>
                <w:spacing w:val="7"/>
                <w:sz w:val="20"/>
                <w:szCs w:val="20"/>
                <w:lang w:val="en"/>
              </w:rPr>
            </w:pP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instrText xml:space="preserve"> FORMCHECKBOX </w:instrText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     </w:t>
            </w:r>
            <w:r w:rsidR="00A74265">
              <w:rPr>
                <w:rFonts w:ascii="Arial Nova" w:hAnsi="Arial Nova" w:cs="Arial"/>
                <w:sz w:val="20"/>
                <w:szCs w:val="20"/>
              </w:rPr>
              <w:t xml:space="preserve">Collaborations and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C</w:t>
            </w:r>
            <w:r w:rsidR="00A74265">
              <w:rPr>
                <w:rFonts w:ascii="Arial Nova" w:hAnsi="Arial Nova" w:cs="Arial"/>
                <w:sz w:val="20"/>
                <w:szCs w:val="20"/>
              </w:rPr>
              <w:t>ulture</w:t>
            </w:r>
          </w:p>
          <w:p w14:paraId="5A3393A5" w14:textId="77777777" w:rsidR="00026E03" w:rsidRPr="007E691C" w:rsidRDefault="00026E03" w:rsidP="00026E03">
            <w:pPr>
              <w:pStyle w:val="NoSpacing"/>
              <w:rPr>
                <w:rFonts w:ascii="Arial Nova" w:hAnsi="Arial Nova"/>
                <w:sz w:val="20"/>
                <w:szCs w:val="20"/>
              </w:rPr>
            </w:pPr>
          </w:p>
          <w:p w14:paraId="07B41562" w14:textId="7414CCDF" w:rsidR="00C67A69" w:rsidRPr="007E691C" w:rsidRDefault="00026E03" w:rsidP="00026E03">
            <w:pPr>
              <w:pStyle w:val="NoSpacing"/>
              <w:rPr>
                <w:rStyle w:val="Strong"/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    </w:t>
            </w:r>
            <w:r w:rsidRPr="00386FBA">
              <w:rPr>
                <w:rFonts w:ascii="Arial Nova" w:hAnsi="Arial Nova" w:cs="Arial"/>
                <w:color w:val="000000"/>
                <w:sz w:val="18"/>
                <w:szCs w:val="18"/>
              </w:rPr>
              <w:t xml:space="preserve"> </w:t>
            </w:r>
            <w:r w:rsidR="00386FBA" w:rsidRPr="00386FBA">
              <w:rPr>
                <w:rFonts w:ascii="Arial Nova" w:hAnsi="Arial Nova" w:cs="Arial"/>
                <w:sz w:val="20"/>
                <w:szCs w:val="20"/>
              </w:rPr>
              <w:t xml:space="preserve">Biosecurity,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I</w:t>
            </w:r>
            <w:r w:rsidR="00386FBA" w:rsidRPr="00386FBA">
              <w:rPr>
                <w:rFonts w:ascii="Arial Nova" w:hAnsi="Arial Nova" w:cs="Arial"/>
                <w:sz w:val="20"/>
                <w:szCs w:val="20"/>
              </w:rPr>
              <w:t xml:space="preserve">nvasive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T</w:t>
            </w:r>
            <w:r w:rsidR="00386FBA" w:rsidRPr="00386FBA">
              <w:rPr>
                <w:rFonts w:ascii="Arial Nova" w:hAnsi="Arial Nova" w:cs="Arial"/>
                <w:sz w:val="20"/>
                <w:szCs w:val="20"/>
              </w:rPr>
              <w:t xml:space="preserve">hreats and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P</w:t>
            </w:r>
            <w:r w:rsidR="00386FBA" w:rsidRPr="00386FBA">
              <w:rPr>
                <w:rFonts w:ascii="Arial Nova" w:hAnsi="Arial Nova" w:cs="Arial"/>
                <w:sz w:val="20"/>
                <w:szCs w:val="20"/>
              </w:rPr>
              <w:t xml:space="preserve">ost-invasion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C</w:t>
            </w:r>
            <w:r w:rsidR="00386FBA" w:rsidRPr="00386FBA">
              <w:rPr>
                <w:rFonts w:ascii="Arial Nova" w:hAnsi="Arial Nova" w:cs="Arial"/>
                <w:sz w:val="20"/>
                <w:szCs w:val="20"/>
              </w:rPr>
              <w:t>hallenges</w:t>
            </w:r>
            <w:r w:rsidR="00C67A69" w:rsidRPr="007E691C">
              <w:rPr>
                <w:rStyle w:val="Strong"/>
                <w:rFonts w:ascii="Arial Nova" w:hAnsi="Arial Nova" w:cs="Arial"/>
                <w:b w:val="0"/>
                <w:bCs w:val="0"/>
                <w:sz w:val="20"/>
                <w:szCs w:val="20"/>
              </w:rPr>
              <w:br/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br/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C67A69" w:rsidRPr="007E691C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     </w:t>
            </w:r>
            <w:r w:rsidR="00AD1B34" w:rsidRPr="007E691C">
              <w:rPr>
                <w:rFonts w:ascii="Arial Nova" w:hAnsi="Arial Nova" w:cs="Arial"/>
                <w:color w:val="000000"/>
                <w:sz w:val="20"/>
                <w:szCs w:val="20"/>
              </w:rPr>
              <w:t>N</w:t>
            </w:r>
            <w:r w:rsidR="00C67A69" w:rsidRPr="007E691C">
              <w:rPr>
                <w:rFonts w:ascii="Arial Nova" w:hAnsi="Arial Nova"/>
                <w:color w:val="000000"/>
                <w:sz w:val="20"/>
                <w:szCs w:val="20"/>
              </w:rPr>
              <w:t>o theme</w:t>
            </w:r>
          </w:p>
          <w:p w14:paraId="3126F317" w14:textId="77777777" w:rsidR="00C27F00" w:rsidRPr="007E691C" w:rsidRDefault="00C27F00" w:rsidP="00A3721A">
            <w:pPr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02352BFA" w14:textId="77777777" w:rsidR="005270E0" w:rsidRDefault="005270E0"/>
    <w:p w14:paraId="4CE4C7F2" w14:textId="77777777" w:rsidR="00A3721A" w:rsidRDefault="005270E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5270E0" w:rsidRPr="00550115" w14:paraId="7697AAC0" w14:textId="77777777" w:rsidTr="005270E0">
        <w:trPr>
          <w:trHeight w:val="841"/>
        </w:trPr>
        <w:tc>
          <w:tcPr>
            <w:tcW w:w="10308" w:type="dxa"/>
          </w:tcPr>
          <w:p w14:paraId="0C7FD2E9" w14:textId="77777777" w:rsidR="0078228C" w:rsidRDefault="0078228C" w:rsidP="00E43E94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  <w:p w14:paraId="42F955BC" w14:textId="39CDCEC2" w:rsidR="00994D0F" w:rsidRDefault="005270E0" w:rsidP="00994D0F">
            <w:pPr>
              <w:rPr>
                <w:rFonts w:ascii="Arial Nova" w:hAnsi="Arial Nova" w:cs="Arial"/>
                <w:b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For more details on the </w:t>
            </w:r>
            <w:r w:rsidR="0093441E">
              <w:rPr>
                <w:rFonts w:ascii="Arial Nova" w:hAnsi="Arial Nova" w:cs="Arial"/>
                <w:b/>
                <w:sz w:val="20"/>
                <w:szCs w:val="20"/>
              </w:rPr>
              <w:t xml:space="preserve">Plenary </w:t>
            </w:r>
            <w:r w:rsidR="00994D0F">
              <w:rPr>
                <w:rFonts w:ascii="Arial Nova" w:hAnsi="Arial Nova" w:cs="Arial"/>
                <w:b/>
                <w:sz w:val="20"/>
                <w:szCs w:val="20"/>
              </w:rPr>
              <w:t>T</w:t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>hemes please refer to our website</w:t>
            </w:r>
            <w:r w:rsidR="002149E2">
              <w:rPr>
                <w:rFonts w:ascii="Arial Nova" w:hAnsi="Arial Nova" w:cs="Arial"/>
                <w:b/>
                <w:sz w:val="20"/>
                <w:szCs w:val="20"/>
              </w:rPr>
              <w:br/>
            </w:r>
            <w:hyperlink r:id="rId8" w:history="1">
              <w:r w:rsidR="002149E2" w:rsidRPr="002149E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https://www.anpc.asn.au/conferences-apcc15/</w:t>
              </w:r>
            </w:hyperlink>
            <w:r w:rsidR="002149E2" w:rsidRPr="002149E2">
              <w:rPr>
                <w:sz w:val="20"/>
                <w:szCs w:val="20"/>
              </w:rPr>
              <w:t xml:space="preserve"> </w:t>
            </w:r>
          </w:p>
          <w:p w14:paraId="222BB4DE" w14:textId="77777777" w:rsidR="00994D0F" w:rsidRPr="00994D0F" w:rsidRDefault="00994D0F" w:rsidP="00994D0F">
            <w:pPr>
              <w:rPr>
                <w:rFonts w:ascii="Arial Nova" w:hAnsi="Arial Nova"/>
              </w:rPr>
            </w:pPr>
          </w:p>
          <w:p w14:paraId="4AC4F30C" w14:textId="51DC1053" w:rsidR="00994D0F" w:rsidRPr="00994D0F" w:rsidRDefault="0093441E" w:rsidP="00994D0F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3441E">
              <w:rPr>
                <w:rFonts w:ascii="Arial Nova" w:hAnsi="Arial Nova"/>
                <w:b/>
                <w:bCs/>
                <w:sz w:val="20"/>
                <w:szCs w:val="20"/>
                <w:u w:val="single"/>
              </w:rPr>
              <w:t>Note: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994D0F" w:rsidRPr="00994D0F">
              <w:rPr>
                <w:rFonts w:ascii="Arial Nova" w:hAnsi="Arial Nova"/>
                <w:b/>
                <w:bCs/>
                <w:sz w:val="20"/>
                <w:szCs w:val="20"/>
              </w:rPr>
              <w:t>Presenters will be allocated 15 minutes in the Conference Program for their presentation. 10 minutes will be allocated for questions to all presenters at the end of each session.</w:t>
            </w:r>
          </w:p>
          <w:p w14:paraId="111F3DEF" w14:textId="5C2EDA76" w:rsidR="00994D0F" w:rsidRPr="007E691C" w:rsidRDefault="00994D0F" w:rsidP="00E43E94">
            <w:pPr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337E790B" w14:textId="77777777" w:rsidR="005270E0" w:rsidRDefault="005270E0"/>
    <w:p w14:paraId="15F6670D" w14:textId="77777777" w:rsidR="005270E0" w:rsidRDefault="005270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B16CD6" w:rsidRPr="00550115" w14:paraId="1FA62B04" w14:textId="77777777" w:rsidTr="004A3696">
        <w:tc>
          <w:tcPr>
            <w:tcW w:w="10534" w:type="dxa"/>
            <w:shd w:val="clear" w:color="auto" w:fill="C5E0B3" w:themeFill="accent6" w:themeFillTint="66"/>
          </w:tcPr>
          <w:p w14:paraId="28DC1F36" w14:textId="5049DF55" w:rsidR="00B16CD6" w:rsidRPr="007E691C" w:rsidRDefault="00320165" w:rsidP="00E73E30">
            <w:pPr>
              <w:spacing w:before="120" w:after="12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8"/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="00813251"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bookmarkEnd w:id="0"/>
            <w:r w:rsidR="00B16CD6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B16CD6" w:rsidRPr="007E691C">
              <w:rPr>
                <w:rFonts w:ascii="Arial Nova" w:hAnsi="Arial Nova" w:cs="Arial"/>
                <w:b/>
                <w:sz w:val="20"/>
                <w:szCs w:val="20"/>
              </w:rPr>
              <w:t>Tick here</w:t>
            </w:r>
            <w:r w:rsidR="00B16CD6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B16CD6"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if you are prepared to submit a </w:t>
            </w:r>
            <w:r w:rsidR="00AD55DF" w:rsidRPr="007E691C">
              <w:rPr>
                <w:rFonts w:ascii="Arial Nova" w:hAnsi="Arial Nova" w:cs="Arial"/>
                <w:b/>
                <w:sz w:val="20"/>
                <w:szCs w:val="20"/>
              </w:rPr>
              <w:t>full-length</w:t>
            </w:r>
            <w:r w:rsidR="00B16CD6"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 paper</w:t>
            </w:r>
            <w:r w:rsidR="00B16CD6" w:rsidRPr="007E691C">
              <w:rPr>
                <w:rFonts w:ascii="Arial Nova" w:hAnsi="Arial Nova" w:cs="Arial"/>
                <w:sz w:val="20"/>
                <w:szCs w:val="20"/>
              </w:rPr>
              <w:t xml:space="preserve"> (approx. 1200 words) for publication in </w:t>
            </w:r>
            <w:hyperlink r:id="rId9" w:history="1">
              <w:r w:rsidR="00B16CD6" w:rsidRPr="007E691C">
                <w:rPr>
                  <w:rStyle w:val="Hyperlink"/>
                  <w:rFonts w:ascii="Arial Nova" w:hAnsi="Arial Nova" w:cs="Arial"/>
                  <w:i/>
                  <w:sz w:val="20"/>
                  <w:szCs w:val="20"/>
                </w:rPr>
                <w:t>Australasian Plant Conservation</w:t>
              </w:r>
            </w:hyperlink>
            <w:r w:rsidR="00B16CD6" w:rsidRPr="007E691C">
              <w:rPr>
                <w:rFonts w:ascii="Arial Nova" w:hAnsi="Arial Nova" w:cs="Arial"/>
                <w:i/>
                <w:sz w:val="20"/>
                <w:szCs w:val="20"/>
              </w:rPr>
              <w:t xml:space="preserve"> </w:t>
            </w:r>
            <w:r w:rsidR="00B16CD6" w:rsidRPr="007E691C">
              <w:rPr>
                <w:rFonts w:ascii="Arial Nova" w:hAnsi="Arial Nova" w:cs="Arial"/>
                <w:sz w:val="20"/>
                <w:szCs w:val="20"/>
              </w:rPr>
              <w:t xml:space="preserve">(you will be contacted by the editor prior to the conference). The deadline for this is </w:t>
            </w:r>
            <w:r w:rsidR="00B16CD6"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1 </w:t>
            </w:r>
            <w:r w:rsidR="006B403A" w:rsidRPr="007E691C">
              <w:rPr>
                <w:rFonts w:ascii="Arial Nova" w:hAnsi="Arial Nova" w:cs="Arial"/>
                <w:b/>
                <w:sz w:val="20"/>
                <w:szCs w:val="20"/>
              </w:rPr>
              <w:t>November</w:t>
            </w:r>
            <w:r w:rsidR="00B16CD6"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 20</w:t>
            </w:r>
            <w:r w:rsidR="00A3721A" w:rsidRPr="007E691C">
              <w:rPr>
                <w:rFonts w:ascii="Arial Nova" w:hAnsi="Arial Nova" w:cs="Arial"/>
                <w:b/>
                <w:sz w:val="20"/>
                <w:szCs w:val="20"/>
              </w:rPr>
              <w:t>2</w:t>
            </w:r>
            <w:r w:rsidR="00C66CE6">
              <w:rPr>
                <w:rFonts w:ascii="Arial Nova" w:hAnsi="Arial Nova" w:cs="Arial"/>
                <w:b/>
                <w:sz w:val="20"/>
                <w:szCs w:val="20"/>
              </w:rPr>
              <w:t>6</w:t>
            </w:r>
            <w:r w:rsidR="00B16CD6" w:rsidRPr="007E691C">
              <w:rPr>
                <w:rFonts w:ascii="Arial Nova" w:hAnsi="Arial Nova" w:cs="Arial"/>
                <w:sz w:val="20"/>
                <w:szCs w:val="20"/>
              </w:rPr>
              <w:t xml:space="preserve">. Email </w:t>
            </w:r>
            <w:hyperlink r:id="rId10" w:history="1">
              <w:r w:rsidR="00B16CD6" w:rsidRPr="007E691C">
                <w:rPr>
                  <w:rStyle w:val="Hyperlink"/>
                  <w:rFonts w:ascii="Arial Nova" w:hAnsi="Arial Nova" w:cs="Arial"/>
                  <w:sz w:val="20"/>
                  <w:szCs w:val="20"/>
                  <w:lang w:val="en-US"/>
                </w:rPr>
                <w:t>editor@anpc.asn.au</w:t>
              </w:r>
            </w:hyperlink>
            <w:r w:rsidR="00B16CD6" w:rsidRPr="007E691C">
              <w:rPr>
                <w:rFonts w:ascii="Arial Nova" w:hAnsi="Arial Nova" w:cs="Arial"/>
                <w:sz w:val="20"/>
                <w:szCs w:val="20"/>
                <w:lang w:val="en-US"/>
              </w:rPr>
              <w:t xml:space="preserve"> for any queries about submission of </w:t>
            </w:r>
            <w:r w:rsidR="00AD55DF" w:rsidRPr="007E691C">
              <w:rPr>
                <w:rFonts w:ascii="Arial Nova" w:hAnsi="Arial Nova" w:cs="Arial"/>
                <w:sz w:val="20"/>
                <w:szCs w:val="20"/>
                <w:lang w:val="en-US"/>
              </w:rPr>
              <w:t>full-length</w:t>
            </w:r>
            <w:r w:rsidR="00B16CD6" w:rsidRPr="007E691C">
              <w:rPr>
                <w:rFonts w:ascii="Arial Nova" w:hAnsi="Arial Nova" w:cs="Arial"/>
                <w:sz w:val="20"/>
                <w:szCs w:val="20"/>
                <w:lang w:val="en-US"/>
              </w:rPr>
              <w:t xml:space="preserve"> papers.</w:t>
            </w:r>
          </w:p>
        </w:tc>
      </w:tr>
      <w:tr w:rsidR="00026E03" w:rsidRPr="00550115" w14:paraId="66473056" w14:textId="77777777" w:rsidTr="00550115">
        <w:tc>
          <w:tcPr>
            <w:tcW w:w="10534" w:type="dxa"/>
          </w:tcPr>
          <w:p w14:paraId="44CD0E79" w14:textId="77777777" w:rsidR="00026E03" w:rsidRPr="007E691C" w:rsidRDefault="00A3721A" w:rsidP="00550115">
            <w:pPr>
              <w:spacing w:before="120" w:after="40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>Proposed title of presentation / poster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 xml:space="preserve">:  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</w:p>
          <w:p w14:paraId="09B0FF84" w14:textId="77777777" w:rsidR="00026E03" w:rsidRPr="00550115" w:rsidRDefault="00026E03">
            <w:pPr>
              <w:rPr>
                <w:sz w:val="16"/>
                <w:szCs w:val="16"/>
              </w:rPr>
            </w:pPr>
          </w:p>
        </w:tc>
      </w:tr>
    </w:tbl>
    <w:p w14:paraId="541634B9" w14:textId="77777777" w:rsidR="00026E03" w:rsidRDefault="00026E03">
      <w:pPr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C3734D" w:rsidRPr="00280D06" w14:paraId="7BCB3F59" w14:textId="77777777" w:rsidTr="00C27F00">
        <w:trPr>
          <w:trHeight w:val="300"/>
        </w:trPr>
        <w:tc>
          <w:tcPr>
            <w:tcW w:w="10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1831B" w14:textId="77777777" w:rsidR="00C3734D" w:rsidRPr="007E691C" w:rsidRDefault="00471EF8" w:rsidP="00CE0E82">
            <w:pPr>
              <w:spacing w:before="60" w:after="60"/>
              <w:rPr>
                <w:rFonts w:ascii="Arial Nova" w:hAnsi="Arial Nova" w:cs="Arial"/>
                <w:sz w:val="20"/>
                <w:szCs w:val="20"/>
              </w:rPr>
            </w:pPr>
            <w:r>
              <w:br w:type="page"/>
            </w:r>
            <w:r w:rsidR="00C3734D" w:rsidRPr="007E691C">
              <w:rPr>
                <w:rFonts w:ascii="Arial Nova" w:hAnsi="Arial Nova" w:cs="Arial"/>
                <w:sz w:val="20"/>
                <w:szCs w:val="20"/>
              </w:rPr>
              <w:t>Abstract</w:t>
            </w:r>
            <w:r w:rsidR="00946B8C" w:rsidRPr="007E691C">
              <w:rPr>
                <w:rFonts w:ascii="Arial Nova" w:hAnsi="Arial Nova" w:cs="Arial"/>
                <w:sz w:val="20"/>
                <w:szCs w:val="20"/>
              </w:rPr>
              <w:t xml:space="preserve"> (</w:t>
            </w:r>
            <w:r w:rsidR="00E73E30" w:rsidRPr="007E691C">
              <w:rPr>
                <w:rFonts w:ascii="Arial Nova" w:hAnsi="Arial Nova" w:cs="Arial"/>
                <w:sz w:val="20"/>
                <w:szCs w:val="20"/>
              </w:rPr>
              <w:t>maximum</w:t>
            </w:r>
            <w:r w:rsidR="00946B8C" w:rsidRPr="007E691C">
              <w:rPr>
                <w:rFonts w:ascii="Arial Nova" w:hAnsi="Arial Nova" w:cs="Arial"/>
                <w:sz w:val="20"/>
                <w:szCs w:val="20"/>
              </w:rPr>
              <w:t xml:space="preserve"> 250 words)</w:t>
            </w:r>
            <w:r w:rsidR="00C3734D" w:rsidRPr="007E691C">
              <w:rPr>
                <w:rFonts w:ascii="Arial Nova" w:hAnsi="Arial Nova" w:cs="Arial"/>
                <w:sz w:val="20"/>
                <w:szCs w:val="20"/>
              </w:rPr>
              <w:t>: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  <w:p w14:paraId="363FA436" w14:textId="77777777" w:rsidR="00C3734D" w:rsidRDefault="00C3734D" w:rsidP="00CE0E8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28B79C4" w14:textId="77777777" w:rsidR="00C3734D" w:rsidRPr="00C3734D" w:rsidRDefault="00C3734D" w:rsidP="00CE0E8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B4E" w:rsidRPr="00280D06" w14:paraId="290412CF" w14:textId="77777777" w:rsidTr="004A3696">
        <w:trPr>
          <w:trHeight w:val="300"/>
        </w:trPr>
        <w:tc>
          <w:tcPr>
            <w:tcW w:w="105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F4A2FCB" w14:textId="5ABD26A4" w:rsidR="00946B8C" w:rsidRPr="007E691C" w:rsidRDefault="002F0B4E" w:rsidP="00E73E30">
            <w:pPr>
              <w:spacing w:before="120" w:after="60"/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b/>
                <w:sz w:val="20"/>
                <w:szCs w:val="20"/>
                <w:u w:val="single"/>
              </w:rPr>
              <w:t>Note</w:t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: Please submit abstracts </w:t>
            </w:r>
            <w:r w:rsidR="00946B8C" w:rsidRPr="007E691C">
              <w:rPr>
                <w:rFonts w:ascii="Arial Nova" w:hAnsi="Arial Nova" w:cs="Arial"/>
                <w:b/>
                <w:sz w:val="20"/>
                <w:szCs w:val="20"/>
              </w:rPr>
              <w:t>via</w:t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 email to </w:t>
            </w:r>
            <w:hyperlink r:id="rId11" w:history="1">
              <w:r w:rsidR="004F41B3" w:rsidRPr="00935B13">
                <w:rPr>
                  <w:rStyle w:val="Hyperlink"/>
                  <w:rFonts w:ascii="Arial Nova" w:hAnsi="Arial Nova" w:cs="Arial"/>
                  <w:b/>
                  <w:color w:val="385623" w:themeColor="accent6" w:themeShade="80"/>
                  <w:sz w:val="20"/>
                  <w:szCs w:val="20"/>
                </w:rPr>
                <w:t>business@anpc.asn.au</w:t>
              </w:r>
            </w:hyperlink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 by </w:t>
            </w:r>
            <w:r w:rsidR="00471EF8" w:rsidRPr="007E691C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Friday</w:t>
            </w:r>
            <w:r w:rsidR="00471EF8" w:rsidRPr="007E691C">
              <w:rPr>
                <w:rFonts w:ascii="Arial Nova" w:hAnsi="Arial Nova" w:cs="Arial"/>
                <w:b/>
                <w:sz w:val="20"/>
                <w:szCs w:val="20"/>
                <w:highlight w:val="yellow"/>
              </w:rPr>
              <w:t xml:space="preserve"> </w:t>
            </w:r>
            <w:r w:rsidR="00CA44DF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1</w:t>
            </w:r>
            <w:r w:rsidR="00A3721A" w:rsidRPr="007E691C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935B13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May</w:t>
            </w:r>
            <w:r w:rsidR="00AC1555" w:rsidRPr="007E691C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 xml:space="preserve"> 20</w:t>
            </w:r>
            <w:r w:rsidR="00A3721A" w:rsidRPr="007E691C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2</w:t>
            </w:r>
            <w:r w:rsidR="00935B13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6</w:t>
            </w:r>
            <w:r w:rsidRPr="007E691C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.</w:t>
            </w:r>
            <w:r w:rsidRPr="007E691C">
              <w:rPr>
                <w:rFonts w:ascii="Arial Nova" w:hAnsi="Arial Nova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1C185F55" w14:textId="77777777" w:rsidR="00946B8C" w:rsidRPr="007E691C" w:rsidRDefault="002F0B4E" w:rsidP="005F76F8">
            <w:pPr>
              <w:spacing w:before="60" w:after="60"/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Abstracts should be </w:t>
            </w:r>
            <w:r w:rsidR="00AC1555" w:rsidRPr="007E691C">
              <w:rPr>
                <w:rFonts w:ascii="Arial Nova" w:hAnsi="Arial Nova" w:cs="Arial"/>
                <w:b/>
                <w:sz w:val="20"/>
                <w:szCs w:val="20"/>
              </w:rPr>
              <w:t>no more than 250 words in length</w:t>
            </w:r>
            <w:r w:rsidR="00C91883"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. </w:t>
            </w:r>
          </w:p>
          <w:p w14:paraId="6E0DF886" w14:textId="77777777" w:rsidR="005F76F8" w:rsidRPr="00C27F00" w:rsidRDefault="00705B64" w:rsidP="00EF33FE">
            <w:pPr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>All abstracts will be made available online</w:t>
            </w:r>
            <w:r w:rsidR="00EF33FE" w:rsidRPr="007E691C">
              <w:rPr>
                <w:rFonts w:ascii="Arial Nova" w:hAnsi="Arial Nova" w:cs="Arial"/>
                <w:sz w:val="20"/>
                <w:szCs w:val="20"/>
              </w:rPr>
              <w:t xml:space="preserve"> for download by conference participants</w:t>
            </w:r>
            <w:r w:rsidR="00E73E30" w:rsidRPr="007E691C">
              <w:rPr>
                <w:rFonts w:ascii="Arial Nova" w:hAnsi="Arial Nova" w:cs="Arial"/>
                <w:sz w:val="20"/>
                <w:szCs w:val="20"/>
              </w:rPr>
              <w:t>.</w:t>
            </w:r>
          </w:p>
        </w:tc>
      </w:tr>
    </w:tbl>
    <w:p w14:paraId="1C5258DB" w14:textId="77777777" w:rsidR="006F28C4" w:rsidRDefault="006F28C4">
      <w:pPr>
        <w:jc w:val="center"/>
        <w:rPr>
          <w:rFonts w:ascii="Arial" w:hAnsi="Arial"/>
          <w:sz w:val="14"/>
          <w:szCs w:val="14"/>
        </w:rPr>
      </w:pPr>
    </w:p>
    <w:p w14:paraId="1E27923E" w14:textId="77777777" w:rsidR="007E2EF2" w:rsidRDefault="002C2594" w:rsidP="00A3721A">
      <w:pPr>
        <w:tabs>
          <w:tab w:val="left" w:pos="528"/>
          <w:tab w:val="center" w:pos="2869"/>
        </w:tabs>
        <w:jc w:val="center"/>
        <w:rPr>
          <w:rFonts w:ascii="Arial" w:hAnsi="Arial"/>
          <w:sz w:val="14"/>
          <w:szCs w:val="14"/>
        </w:rPr>
      </w:pPr>
      <w:r>
        <w:rPr>
          <w:rFonts w:ascii="Delicious-Roman" w:hAnsi="Delicious-Roman" w:cs="Delicious-Roman"/>
          <w:color w:val="4F6228"/>
          <w:sz w:val="44"/>
          <w:szCs w:val="44"/>
          <w:lang w:eastAsia="en-AU"/>
        </w:rPr>
        <w:t xml:space="preserve">  </w:t>
      </w:r>
    </w:p>
    <w:p w14:paraId="37EFA133" w14:textId="77777777" w:rsidR="00E15468" w:rsidRDefault="00E15468" w:rsidP="007E2EF2">
      <w:pPr>
        <w:jc w:val="center"/>
        <w:rPr>
          <w:rFonts w:ascii="Arial Nova" w:hAnsi="Arial Nova"/>
          <w:sz w:val="22"/>
          <w:szCs w:val="22"/>
        </w:rPr>
      </w:pPr>
    </w:p>
    <w:p w14:paraId="71E9A3CF" w14:textId="1087D85F" w:rsidR="00E15468" w:rsidRDefault="00E15468" w:rsidP="007E2EF2">
      <w:pPr>
        <w:jc w:val="center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noProof/>
          <w:sz w:val="22"/>
          <w:szCs w:val="22"/>
        </w:rPr>
        <w:drawing>
          <wp:inline distT="0" distB="0" distL="0" distR="0" wp14:anchorId="468472B4" wp14:editId="427B3B04">
            <wp:extent cx="1609725" cy="1609725"/>
            <wp:effectExtent l="0" t="0" r="9525" b="9525"/>
            <wp:docPr id="924282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82148" name="Picture 92428214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40" cy="160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58231" w14:textId="77777777" w:rsidR="00E15468" w:rsidRDefault="00E15468" w:rsidP="007E2EF2">
      <w:pPr>
        <w:jc w:val="center"/>
        <w:rPr>
          <w:rFonts w:ascii="Arial Nova" w:hAnsi="Arial Nova"/>
          <w:sz w:val="22"/>
          <w:szCs w:val="22"/>
        </w:rPr>
      </w:pPr>
    </w:p>
    <w:p w14:paraId="6F220F57" w14:textId="2B3E1DAF" w:rsidR="007E2EF2" w:rsidRPr="007E691C" w:rsidRDefault="007E2EF2" w:rsidP="007E2EF2">
      <w:pPr>
        <w:jc w:val="center"/>
        <w:rPr>
          <w:rFonts w:ascii="Arial Nova" w:hAnsi="Arial Nova"/>
          <w:sz w:val="22"/>
          <w:szCs w:val="22"/>
        </w:rPr>
      </w:pPr>
      <w:r w:rsidRPr="007E691C">
        <w:rPr>
          <w:rFonts w:ascii="Arial Nova" w:hAnsi="Arial Nova"/>
          <w:sz w:val="22"/>
          <w:szCs w:val="22"/>
        </w:rPr>
        <w:t xml:space="preserve">Plant Conservation </w:t>
      </w:r>
      <w:r w:rsidR="004A3696">
        <w:rPr>
          <w:rFonts w:ascii="Arial Nova" w:hAnsi="Arial Nova"/>
          <w:sz w:val="22"/>
          <w:szCs w:val="22"/>
        </w:rPr>
        <w:t>Australia</w:t>
      </w:r>
    </w:p>
    <w:p w14:paraId="08B36D00" w14:textId="00F6F70A" w:rsidR="007E2EF2" w:rsidRPr="007E691C" w:rsidRDefault="007E2EF2" w:rsidP="007E2EF2">
      <w:pPr>
        <w:jc w:val="center"/>
        <w:rPr>
          <w:rFonts w:ascii="Arial Nova" w:hAnsi="Arial Nova"/>
          <w:sz w:val="22"/>
          <w:szCs w:val="22"/>
        </w:rPr>
      </w:pPr>
      <w:r w:rsidRPr="007E691C">
        <w:rPr>
          <w:rFonts w:ascii="Arial Nova" w:hAnsi="Arial Nova"/>
          <w:sz w:val="22"/>
          <w:szCs w:val="22"/>
        </w:rPr>
        <w:t>GPO Box 1777, Canberra, ACT, 2601</w:t>
      </w:r>
      <w:r w:rsidR="00E15468">
        <w:rPr>
          <w:rFonts w:ascii="Arial Nova" w:hAnsi="Arial Nova"/>
          <w:sz w:val="22"/>
          <w:szCs w:val="22"/>
        </w:rPr>
        <w:t>, Australia</w:t>
      </w:r>
    </w:p>
    <w:p w14:paraId="66695E28" w14:textId="77777777" w:rsidR="007E2EF2" w:rsidRPr="007E691C" w:rsidRDefault="007E2EF2" w:rsidP="007E2EF2">
      <w:pPr>
        <w:jc w:val="center"/>
        <w:outlineLvl w:val="0"/>
        <w:rPr>
          <w:rFonts w:ascii="Arial Nova" w:hAnsi="Arial Nova"/>
          <w:sz w:val="22"/>
          <w:szCs w:val="22"/>
        </w:rPr>
      </w:pPr>
      <w:r w:rsidRPr="007E691C">
        <w:rPr>
          <w:rFonts w:ascii="Arial Nova" w:hAnsi="Arial Nova"/>
          <w:sz w:val="22"/>
          <w:szCs w:val="22"/>
        </w:rPr>
        <w:t>Telephone: +61 (02) 6250 9509</w:t>
      </w:r>
    </w:p>
    <w:p w14:paraId="734E1778" w14:textId="77777777" w:rsidR="00A3721A" w:rsidRPr="007E691C" w:rsidRDefault="007E2EF2" w:rsidP="007E2EF2">
      <w:pPr>
        <w:tabs>
          <w:tab w:val="left" w:pos="528"/>
          <w:tab w:val="center" w:pos="2869"/>
        </w:tabs>
        <w:jc w:val="center"/>
        <w:rPr>
          <w:rFonts w:ascii="Arial Nova" w:hAnsi="Arial Nova"/>
          <w:sz w:val="22"/>
          <w:szCs w:val="22"/>
        </w:rPr>
      </w:pPr>
      <w:r w:rsidRPr="007E691C">
        <w:rPr>
          <w:rFonts w:ascii="Arial Nova" w:hAnsi="Arial Nova"/>
          <w:sz w:val="22"/>
          <w:szCs w:val="22"/>
        </w:rPr>
        <w:t xml:space="preserve">Email: </w:t>
      </w:r>
      <w:hyperlink r:id="rId13" w:history="1">
        <w:r w:rsidRPr="007E691C">
          <w:rPr>
            <w:rStyle w:val="Hyperlink"/>
            <w:rFonts w:ascii="Arial Nova" w:hAnsi="Arial Nova"/>
            <w:sz w:val="22"/>
            <w:szCs w:val="22"/>
          </w:rPr>
          <w:t>business@anpc.asn.au</w:t>
        </w:r>
      </w:hyperlink>
    </w:p>
    <w:p w14:paraId="15E748DD" w14:textId="77777777" w:rsidR="007E2EF2" w:rsidRPr="007E691C" w:rsidRDefault="007E2EF2" w:rsidP="007E2EF2">
      <w:pPr>
        <w:tabs>
          <w:tab w:val="left" w:pos="528"/>
          <w:tab w:val="center" w:pos="2869"/>
        </w:tabs>
        <w:jc w:val="center"/>
        <w:rPr>
          <w:rFonts w:ascii="Arial Nova" w:hAnsi="Arial Nova"/>
          <w:sz w:val="22"/>
          <w:szCs w:val="22"/>
        </w:rPr>
      </w:pPr>
      <w:r w:rsidRPr="007E691C">
        <w:rPr>
          <w:rFonts w:ascii="Arial Nova" w:hAnsi="Arial Nova"/>
          <w:sz w:val="22"/>
          <w:szCs w:val="22"/>
        </w:rPr>
        <w:t xml:space="preserve">Web: </w:t>
      </w:r>
      <w:hyperlink r:id="rId14" w:history="1">
        <w:r w:rsidRPr="007E691C">
          <w:rPr>
            <w:rStyle w:val="Hyperlink"/>
            <w:rFonts w:ascii="Arial Nova" w:hAnsi="Arial Nova"/>
            <w:sz w:val="22"/>
            <w:szCs w:val="22"/>
          </w:rPr>
          <w:t>www.anpc.asn.au</w:t>
        </w:r>
      </w:hyperlink>
    </w:p>
    <w:p w14:paraId="5D20FE7C" w14:textId="77777777" w:rsidR="00BC10A6" w:rsidRDefault="00BC10A6" w:rsidP="007E691C">
      <w:pPr>
        <w:pStyle w:val="Heading4"/>
        <w:shd w:val="clear" w:color="auto" w:fill="FFFFFF"/>
        <w:spacing w:line="240" w:lineRule="atLeast"/>
        <w:jc w:val="right"/>
        <w:textAlignment w:val="baseline"/>
        <w:rPr>
          <w:rFonts w:ascii="Humanist521BT-RomanCondensed" w:hAnsi="Humanist521BT-RomanCondensed" w:cs="Humanist521BT-RomanCondensed"/>
          <w:color w:val="4F6228"/>
          <w:sz w:val="32"/>
          <w:szCs w:val="32"/>
          <w:lang w:eastAsia="en-AU"/>
        </w:rPr>
      </w:pPr>
    </w:p>
    <w:p w14:paraId="0967194A" w14:textId="77777777" w:rsidR="00BC10A6" w:rsidRDefault="00BC10A6" w:rsidP="007E691C">
      <w:pPr>
        <w:pStyle w:val="Heading4"/>
        <w:shd w:val="clear" w:color="auto" w:fill="FFFFFF"/>
        <w:spacing w:line="240" w:lineRule="atLeast"/>
        <w:jc w:val="right"/>
        <w:textAlignment w:val="baseline"/>
        <w:rPr>
          <w:rFonts w:ascii="Humanist521BT-RomanCondensed" w:hAnsi="Humanist521BT-RomanCondensed" w:cs="Humanist521BT-RomanCondensed"/>
          <w:color w:val="4F6228"/>
          <w:sz w:val="32"/>
          <w:szCs w:val="32"/>
          <w:lang w:eastAsia="en-AU"/>
        </w:rPr>
      </w:pPr>
    </w:p>
    <w:p w14:paraId="1FFD6B4A" w14:textId="77777777" w:rsidR="00BC10A6" w:rsidRDefault="00BC10A6" w:rsidP="007E691C">
      <w:pPr>
        <w:pStyle w:val="Heading4"/>
        <w:shd w:val="clear" w:color="auto" w:fill="FFFFFF"/>
        <w:spacing w:line="240" w:lineRule="atLeast"/>
        <w:jc w:val="right"/>
        <w:textAlignment w:val="baseline"/>
        <w:rPr>
          <w:rFonts w:ascii="Humanist521BT-RomanCondensed" w:hAnsi="Humanist521BT-RomanCondensed" w:cs="Humanist521BT-RomanCondensed"/>
          <w:color w:val="4F6228"/>
          <w:sz w:val="32"/>
          <w:szCs w:val="32"/>
          <w:lang w:eastAsia="en-AU"/>
        </w:rPr>
      </w:pPr>
    </w:p>
    <w:p w14:paraId="64E2F9E9" w14:textId="5C277FFA" w:rsidR="00026E03" w:rsidRPr="00AC1555" w:rsidRDefault="002C2594" w:rsidP="001D42CC">
      <w:pPr>
        <w:pStyle w:val="Heading4"/>
        <w:shd w:val="clear" w:color="auto" w:fill="FFFFFF"/>
        <w:spacing w:line="240" w:lineRule="atLeast"/>
        <w:jc w:val="right"/>
        <w:textAlignment w:val="baseline"/>
        <w:rPr>
          <w:rFonts w:ascii="Arial" w:hAnsi="Arial"/>
          <w:sz w:val="14"/>
          <w:szCs w:val="14"/>
        </w:rPr>
      </w:pPr>
      <w:r w:rsidRPr="00550115">
        <w:rPr>
          <w:rFonts w:ascii="Humanist521BT-RomanCondensed" w:hAnsi="Humanist521BT-RomanCondensed" w:cs="Humanist521BT-RomanCondensed"/>
          <w:color w:val="4F6228"/>
          <w:sz w:val="32"/>
          <w:szCs w:val="32"/>
          <w:lang w:eastAsia="en-AU"/>
        </w:rPr>
        <w:br/>
      </w:r>
    </w:p>
    <w:sectPr w:rsidR="00026E03" w:rsidRPr="00AC1555" w:rsidSect="00E76A43">
      <w:pgSz w:w="11906" w:h="16838"/>
      <w:pgMar w:top="624" w:right="907" w:bottom="62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Deliciou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Roman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7B11"/>
    <w:multiLevelType w:val="hybridMultilevel"/>
    <w:tmpl w:val="30467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3764C"/>
    <w:multiLevelType w:val="multilevel"/>
    <w:tmpl w:val="2B7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C36592"/>
    <w:multiLevelType w:val="multilevel"/>
    <w:tmpl w:val="3046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861E44"/>
    <w:multiLevelType w:val="hybridMultilevel"/>
    <w:tmpl w:val="8FD41BDA"/>
    <w:lvl w:ilvl="0" w:tplc="D8BAF9B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CA4EA5"/>
    <w:multiLevelType w:val="hybridMultilevel"/>
    <w:tmpl w:val="A8903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388752">
    <w:abstractNumId w:val="0"/>
  </w:num>
  <w:num w:numId="2" w16cid:durableId="1210532691">
    <w:abstractNumId w:val="2"/>
  </w:num>
  <w:num w:numId="3" w16cid:durableId="535696239">
    <w:abstractNumId w:val="4"/>
  </w:num>
  <w:num w:numId="4" w16cid:durableId="926184921">
    <w:abstractNumId w:val="3"/>
  </w:num>
  <w:num w:numId="5" w16cid:durableId="52929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u47gBoRGHUhailchYIr4HV0R+H9mMZUydCyZN2yPuWhvFxNlLjzuUDrw7/B3tarkAqahecGDgg75n61FeH9WQ==" w:salt="aIGU9eVOYle6xi2WN+J9W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12"/>
    <w:rsid w:val="00011DF1"/>
    <w:rsid w:val="00013055"/>
    <w:rsid w:val="00013CED"/>
    <w:rsid w:val="000202E7"/>
    <w:rsid w:val="000219E3"/>
    <w:rsid w:val="00026E03"/>
    <w:rsid w:val="000668F6"/>
    <w:rsid w:val="00083634"/>
    <w:rsid w:val="00090F06"/>
    <w:rsid w:val="000B2EFD"/>
    <w:rsid w:val="000C253A"/>
    <w:rsid w:val="000D0A03"/>
    <w:rsid w:val="000D7B31"/>
    <w:rsid w:val="00102244"/>
    <w:rsid w:val="0010666B"/>
    <w:rsid w:val="00121B93"/>
    <w:rsid w:val="00123912"/>
    <w:rsid w:val="00126268"/>
    <w:rsid w:val="00171885"/>
    <w:rsid w:val="00192EAF"/>
    <w:rsid w:val="001B116A"/>
    <w:rsid w:val="001D30C0"/>
    <w:rsid w:val="001D3A66"/>
    <w:rsid w:val="001D42CC"/>
    <w:rsid w:val="00201663"/>
    <w:rsid w:val="002149E2"/>
    <w:rsid w:val="002261F6"/>
    <w:rsid w:val="00234CB1"/>
    <w:rsid w:val="00252148"/>
    <w:rsid w:val="002605B2"/>
    <w:rsid w:val="00261CFD"/>
    <w:rsid w:val="00280D06"/>
    <w:rsid w:val="0028740F"/>
    <w:rsid w:val="002902D5"/>
    <w:rsid w:val="002A49F4"/>
    <w:rsid w:val="002C2594"/>
    <w:rsid w:val="002C4B0E"/>
    <w:rsid w:val="002F0B4E"/>
    <w:rsid w:val="00320165"/>
    <w:rsid w:val="00342EB9"/>
    <w:rsid w:val="0034552A"/>
    <w:rsid w:val="00345882"/>
    <w:rsid w:val="00355E17"/>
    <w:rsid w:val="003607AE"/>
    <w:rsid w:val="003644FF"/>
    <w:rsid w:val="00367EEA"/>
    <w:rsid w:val="00386FBA"/>
    <w:rsid w:val="003D3E02"/>
    <w:rsid w:val="003F7A0D"/>
    <w:rsid w:val="0040172C"/>
    <w:rsid w:val="00431986"/>
    <w:rsid w:val="00440AF4"/>
    <w:rsid w:val="00447431"/>
    <w:rsid w:val="0046031E"/>
    <w:rsid w:val="00462766"/>
    <w:rsid w:val="00470C48"/>
    <w:rsid w:val="00471EF8"/>
    <w:rsid w:val="00486991"/>
    <w:rsid w:val="004A0912"/>
    <w:rsid w:val="004A3696"/>
    <w:rsid w:val="004B7A1C"/>
    <w:rsid w:val="004D6A18"/>
    <w:rsid w:val="004E06FD"/>
    <w:rsid w:val="004F41B3"/>
    <w:rsid w:val="0050187E"/>
    <w:rsid w:val="0052282A"/>
    <w:rsid w:val="005270E0"/>
    <w:rsid w:val="00533C17"/>
    <w:rsid w:val="00534C38"/>
    <w:rsid w:val="00536984"/>
    <w:rsid w:val="00550115"/>
    <w:rsid w:val="005625F0"/>
    <w:rsid w:val="005B0026"/>
    <w:rsid w:val="005D099A"/>
    <w:rsid w:val="005E7FEF"/>
    <w:rsid w:val="005F65F9"/>
    <w:rsid w:val="005F76F8"/>
    <w:rsid w:val="0065097E"/>
    <w:rsid w:val="0066388A"/>
    <w:rsid w:val="0067549A"/>
    <w:rsid w:val="006A2945"/>
    <w:rsid w:val="006B403A"/>
    <w:rsid w:val="006F28C4"/>
    <w:rsid w:val="00704DB7"/>
    <w:rsid w:val="00705B64"/>
    <w:rsid w:val="0072070A"/>
    <w:rsid w:val="007531E4"/>
    <w:rsid w:val="00777660"/>
    <w:rsid w:val="0078228C"/>
    <w:rsid w:val="007A0238"/>
    <w:rsid w:val="007B7954"/>
    <w:rsid w:val="007C7E8E"/>
    <w:rsid w:val="007D73CC"/>
    <w:rsid w:val="007E2EF2"/>
    <w:rsid w:val="007E432B"/>
    <w:rsid w:val="007E691C"/>
    <w:rsid w:val="00813251"/>
    <w:rsid w:val="0083571C"/>
    <w:rsid w:val="0084035C"/>
    <w:rsid w:val="00885823"/>
    <w:rsid w:val="00894761"/>
    <w:rsid w:val="008B4719"/>
    <w:rsid w:val="008F26C1"/>
    <w:rsid w:val="008F4DBF"/>
    <w:rsid w:val="00907B8F"/>
    <w:rsid w:val="00921BC7"/>
    <w:rsid w:val="0093441E"/>
    <w:rsid w:val="00935B13"/>
    <w:rsid w:val="00946B8C"/>
    <w:rsid w:val="00950BEA"/>
    <w:rsid w:val="00956BCC"/>
    <w:rsid w:val="00981837"/>
    <w:rsid w:val="0099167C"/>
    <w:rsid w:val="00994010"/>
    <w:rsid w:val="00994D0F"/>
    <w:rsid w:val="009B0316"/>
    <w:rsid w:val="009F62C7"/>
    <w:rsid w:val="00A05DCB"/>
    <w:rsid w:val="00A1461D"/>
    <w:rsid w:val="00A23B86"/>
    <w:rsid w:val="00A25CEB"/>
    <w:rsid w:val="00A352D4"/>
    <w:rsid w:val="00A3721A"/>
    <w:rsid w:val="00A42CE9"/>
    <w:rsid w:val="00A621AB"/>
    <w:rsid w:val="00A74265"/>
    <w:rsid w:val="00A85144"/>
    <w:rsid w:val="00A87100"/>
    <w:rsid w:val="00AA50D4"/>
    <w:rsid w:val="00AB70C3"/>
    <w:rsid w:val="00AC1555"/>
    <w:rsid w:val="00AD1B34"/>
    <w:rsid w:val="00AD55DF"/>
    <w:rsid w:val="00AD7302"/>
    <w:rsid w:val="00B01CA3"/>
    <w:rsid w:val="00B16CD6"/>
    <w:rsid w:val="00B26059"/>
    <w:rsid w:val="00B378C6"/>
    <w:rsid w:val="00B37A05"/>
    <w:rsid w:val="00B51E9A"/>
    <w:rsid w:val="00BA6C52"/>
    <w:rsid w:val="00BC10A6"/>
    <w:rsid w:val="00BD168F"/>
    <w:rsid w:val="00BE6E71"/>
    <w:rsid w:val="00BE7C4A"/>
    <w:rsid w:val="00C27F00"/>
    <w:rsid w:val="00C3734D"/>
    <w:rsid w:val="00C41ADF"/>
    <w:rsid w:val="00C562A6"/>
    <w:rsid w:val="00C57A98"/>
    <w:rsid w:val="00C66CE6"/>
    <w:rsid w:val="00C67A69"/>
    <w:rsid w:val="00C77420"/>
    <w:rsid w:val="00C87296"/>
    <w:rsid w:val="00C91883"/>
    <w:rsid w:val="00C94DF1"/>
    <w:rsid w:val="00CA44DF"/>
    <w:rsid w:val="00CA4968"/>
    <w:rsid w:val="00CB2934"/>
    <w:rsid w:val="00CB6C51"/>
    <w:rsid w:val="00CC25C8"/>
    <w:rsid w:val="00CC2D6B"/>
    <w:rsid w:val="00CC3233"/>
    <w:rsid w:val="00CD0793"/>
    <w:rsid w:val="00CE0E82"/>
    <w:rsid w:val="00CF5280"/>
    <w:rsid w:val="00CF68BC"/>
    <w:rsid w:val="00CF68EC"/>
    <w:rsid w:val="00D04E16"/>
    <w:rsid w:val="00D20ADC"/>
    <w:rsid w:val="00D27387"/>
    <w:rsid w:val="00D35A0C"/>
    <w:rsid w:val="00D466DC"/>
    <w:rsid w:val="00D80060"/>
    <w:rsid w:val="00D82B60"/>
    <w:rsid w:val="00D922D7"/>
    <w:rsid w:val="00DA52FB"/>
    <w:rsid w:val="00DC25B4"/>
    <w:rsid w:val="00DC5C64"/>
    <w:rsid w:val="00DD3957"/>
    <w:rsid w:val="00DE66F6"/>
    <w:rsid w:val="00DE77EB"/>
    <w:rsid w:val="00E15468"/>
    <w:rsid w:val="00E1708D"/>
    <w:rsid w:val="00E3200A"/>
    <w:rsid w:val="00E33DE3"/>
    <w:rsid w:val="00E43E94"/>
    <w:rsid w:val="00E544E7"/>
    <w:rsid w:val="00E73E30"/>
    <w:rsid w:val="00E76A43"/>
    <w:rsid w:val="00E80720"/>
    <w:rsid w:val="00E97FD1"/>
    <w:rsid w:val="00EB6CB6"/>
    <w:rsid w:val="00EB7F0B"/>
    <w:rsid w:val="00EC2D65"/>
    <w:rsid w:val="00EC5508"/>
    <w:rsid w:val="00ED03DA"/>
    <w:rsid w:val="00EE2869"/>
    <w:rsid w:val="00EF33FE"/>
    <w:rsid w:val="00F07538"/>
    <w:rsid w:val="00F14269"/>
    <w:rsid w:val="00F24650"/>
    <w:rsid w:val="00F357DF"/>
    <w:rsid w:val="00F562C3"/>
    <w:rsid w:val="00F716A8"/>
    <w:rsid w:val="00F8291C"/>
    <w:rsid w:val="00FA6176"/>
    <w:rsid w:val="00FB06EA"/>
    <w:rsid w:val="00FB6236"/>
    <w:rsid w:val="00FD0A57"/>
    <w:rsid w:val="00FD5AF8"/>
    <w:rsid w:val="00FE1B25"/>
    <w:rsid w:val="00FE3888"/>
    <w:rsid w:val="00FF1A36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E14E4"/>
  <w15:chartTrackingRefBased/>
  <w15:docId w15:val="{AB28BBAB-31C9-43A3-8B46-8AEEFB3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E691C"/>
    <w:pPr>
      <w:keepNext/>
      <w:spacing w:before="240" w:after="60"/>
      <w:outlineLvl w:val="0"/>
    </w:pPr>
    <w:rPr>
      <w:rFonts w:ascii="Arial Nova" w:hAnsi="Arial Nov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FF0000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2">
    <w:name w:val="Body Text 2"/>
    <w:basedOn w:val="Normal"/>
    <w:rPr>
      <w:i/>
    </w:rPr>
  </w:style>
  <w:style w:type="paragraph" w:styleId="BodyText3">
    <w:name w:val="Body Text 3"/>
    <w:basedOn w:val="Normal"/>
    <w:rPr>
      <w:color w:val="008000"/>
      <w:sz w:val="22"/>
    </w:rPr>
  </w:style>
  <w:style w:type="paragraph" w:styleId="BodyTextIndent">
    <w:name w:val="Body Text Indent"/>
    <w:basedOn w:val="Normal"/>
    <w:pPr>
      <w:ind w:left="142"/>
    </w:pPr>
    <w:rPr>
      <w:i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pPr>
      <w:widowControl w:val="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Appendices">
    <w:name w:val="FRAppendices"/>
    <w:basedOn w:val="Heading4"/>
  </w:style>
  <w:style w:type="paragraph" w:customStyle="1" w:styleId="FRHeading1">
    <w:name w:val="FRHeading 1"/>
    <w:basedOn w:val="Heading1"/>
    <w:rPr>
      <w:rFonts w:ascii="Times New Roman" w:hAnsi="Times New Roman"/>
      <w:sz w:val="28"/>
    </w:rPr>
  </w:style>
  <w:style w:type="paragraph" w:customStyle="1" w:styleId="FRHeading2">
    <w:name w:val="FRHeading 2"/>
    <w:basedOn w:val="Normal"/>
    <w:rPr>
      <w:b/>
      <w:i/>
    </w:rPr>
  </w:style>
  <w:style w:type="paragraph" w:customStyle="1" w:styleId="FRHeading3">
    <w:name w:val="FRHeading 3"/>
    <w:basedOn w:val="Normal"/>
    <w:rPr>
      <w:i/>
    </w:rPr>
  </w:style>
  <w:style w:type="paragraph" w:styleId="TOC1">
    <w:name w:val="toc 1"/>
    <w:basedOn w:val="Normal"/>
    <w:next w:val="Normal"/>
    <w:semiHidden/>
    <w:pPr>
      <w:tabs>
        <w:tab w:val="left" w:pos="426"/>
        <w:tab w:val="right" w:leader="dot" w:pos="8778"/>
      </w:tabs>
      <w:ind w:left="1418" w:hanging="1418"/>
    </w:pPr>
    <w:rPr>
      <w:b/>
    </w:rPr>
  </w:style>
  <w:style w:type="paragraph" w:customStyle="1" w:styleId="FRTablecaption">
    <w:name w:val="FRTable caption"/>
    <w:basedOn w:val="TOC1"/>
  </w:style>
  <w:style w:type="paragraph" w:customStyle="1" w:styleId="FRTablecontent">
    <w:name w:val="FRTable conten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semiHidden/>
    <w:pPr>
      <w:tabs>
        <w:tab w:val="left" w:pos="1200"/>
        <w:tab w:val="right" w:leader="dot" w:pos="8778"/>
      </w:tabs>
      <w:ind w:left="403"/>
    </w:pPr>
    <w:rPr>
      <w:sz w:val="18"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8291C"/>
    <w:rPr>
      <w:b/>
      <w:bCs/>
    </w:rPr>
  </w:style>
  <w:style w:type="paragraph" w:styleId="NoSpacing">
    <w:name w:val="No Spacing"/>
    <w:uiPriority w:val="1"/>
    <w:qFormat/>
    <w:rsid w:val="00AD7302"/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777660"/>
    <w:rPr>
      <w:i/>
      <w:iCs/>
    </w:rPr>
  </w:style>
  <w:style w:type="character" w:styleId="UnresolvedMention">
    <w:name w:val="Unresolved Mention"/>
    <w:uiPriority w:val="99"/>
    <w:semiHidden/>
    <w:unhideWhenUsed/>
    <w:rsid w:val="00261C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78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5030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722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7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6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pc.asn.au/conferences-apcc15/" TargetMode="External"/><Relationship Id="rId13" Type="http://schemas.openxmlformats.org/officeDocument/2006/relationships/hyperlink" Target="mailto:business@anpc.asn.au" TargetMode="External"/><Relationship Id="rId3" Type="http://schemas.openxmlformats.org/officeDocument/2006/relationships/styles" Target="styles.xml"/><Relationship Id="rId7" Type="http://schemas.openxmlformats.org/officeDocument/2006/relationships/hyperlink" Target="mailto:business@anpc.asn.au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usiness@anpc.asn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@anpc.asn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pc.asn.au/apc" TargetMode="External"/><Relationship Id="rId14" Type="http://schemas.openxmlformats.org/officeDocument/2006/relationships/hyperlink" Target="http://www.anpc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C1ED4-611B-4E52-8F69-C9B9F5AA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submission form</vt:lpstr>
    </vt:vector>
  </TitlesOfParts>
  <Company>Department of the Environment and Heritage</Company>
  <LinksUpToDate>false</LinksUpToDate>
  <CharactersWithSpaces>3001</CharactersWithSpaces>
  <SharedDoc>false</SharedDoc>
  <HLinks>
    <vt:vector size="42" baseType="variant">
      <vt:variant>
        <vt:i4>3932211</vt:i4>
      </vt:variant>
      <vt:variant>
        <vt:i4>88</vt:i4>
      </vt:variant>
      <vt:variant>
        <vt:i4>0</vt:i4>
      </vt:variant>
      <vt:variant>
        <vt:i4>5</vt:i4>
      </vt:variant>
      <vt:variant>
        <vt:lpwstr>http://www.anpc.asn.au/</vt:lpwstr>
      </vt:variant>
      <vt:variant>
        <vt:lpwstr/>
      </vt:variant>
      <vt:variant>
        <vt:i4>5046306</vt:i4>
      </vt:variant>
      <vt:variant>
        <vt:i4>85</vt:i4>
      </vt:variant>
      <vt:variant>
        <vt:i4>0</vt:i4>
      </vt:variant>
      <vt:variant>
        <vt:i4>5</vt:i4>
      </vt:variant>
      <vt:variant>
        <vt:lpwstr>mailto:business@anpc.asn.au</vt:lpwstr>
      </vt:variant>
      <vt:variant>
        <vt:lpwstr/>
      </vt:variant>
      <vt:variant>
        <vt:i4>5046306</vt:i4>
      </vt:variant>
      <vt:variant>
        <vt:i4>82</vt:i4>
      </vt:variant>
      <vt:variant>
        <vt:i4>0</vt:i4>
      </vt:variant>
      <vt:variant>
        <vt:i4>5</vt:i4>
      </vt:variant>
      <vt:variant>
        <vt:lpwstr>mailto:business@anpc.asn.au</vt:lpwstr>
      </vt:variant>
      <vt:variant>
        <vt:lpwstr/>
      </vt:variant>
      <vt:variant>
        <vt:i4>2228298</vt:i4>
      </vt:variant>
      <vt:variant>
        <vt:i4>73</vt:i4>
      </vt:variant>
      <vt:variant>
        <vt:i4>0</vt:i4>
      </vt:variant>
      <vt:variant>
        <vt:i4>5</vt:i4>
      </vt:variant>
      <vt:variant>
        <vt:lpwstr>mailto:editor@anpc.asn.au</vt:lpwstr>
      </vt:variant>
      <vt:variant>
        <vt:lpwstr/>
      </vt:variant>
      <vt:variant>
        <vt:i4>4063285</vt:i4>
      </vt:variant>
      <vt:variant>
        <vt:i4>70</vt:i4>
      </vt:variant>
      <vt:variant>
        <vt:i4>0</vt:i4>
      </vt:variant>
      <vt:variant>
        <vt:i4>5</vt:i4>
      </vt:variant>
      <vt:variant>
        <vt:lpwstr>http://anpc.asn.au/apc</vt:lpwstr>
      </vt:variant>
      <vt:variant>
        <vt:lpwstr/>
      </vt:variant>
      <vt:variant>
        <vt:i4>8061049</vt:i4>
      </vt:variant>
      <vt:variant>
        <vt:i4>65</vt:i4>
      </vt:variant>
      <vt:variant>
        <vt:i4>0</vt:i4>
      </vt:variant>
      <vt:variant>
        <vt:i4>5</vt:i4>
      </vt:variant>
      <vt:variant>
        <vt:lpwstr>https://www.anpc.asn.au/conferences/apcc13/</vt:lpwstr>
      </vt:variant>
      <vt:variant>
        <vt:lpwstr/>
      </vt:variant>
      <vt:variant>
        <vt:i4>5046306</vt:i4>
      </vt:variant>
      <vt:variant>
        <vt:i4>0</vt:i4>
      </vt:variant>
      <vt:variant>
        <vt:i4>0</vt:i4>
      </vt:variant>
      <vt:variant>
        <vt:i4>5</vt:i4>
      </vt:variant>
      <vt:variant>
        <vt:lpwstr>mailto:business@anpc.asn.au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submission form</dc:title>
  <dc:subject/>
  <dc:creator>anpc staff - Generic</dc:creator>
  <cp:keywords/>
  <cp:lastModifiedBy>Jo Lynch</cp:lastModifiedBy>
  <cp:revision>23</cp:revision>
  <cp:lastPrinted>2010-04-07T01:41:00Z</cp:lastPrinted>
  <dcterms:created xsi:type="dcterms:W3CDTF">2026-02-04T23:01:00Z</dcterms:created>
  <dcterms:modified xsi:type="dcterms:W3CDTF">2026-02-24T23:45:00Z</dcterms:modified>
</cp:coreProperties>
</file>